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D05" w:rsidRPr="003F5A61" w:rsidRDefault="00677D05" w:rsidP="00EB522F">
      <w:pPr>
        <w:tabs>
          <w:tab w:val="left" w:pos="9923"/>
        </w:tabs>
        <w:spacing w:after="0" w:line="240" w:lineRule="auto"/>
        <w:ind w:right="-1" w:firstLine="6663"/>
        <w:rPr>
          <w:sz w:val="24"/>
          <w:szCs w:val="24"/>
        </w:rPr>
      </w:pPr>
      <w:r w:rsidRPr="003F5A61">
        <w:rPr>
          <w:sz w:val="24"/>
          <w:szCs w:val="24"/>
        </w:rPr>
        <w:t>Приложение № 7</w:t>
      </w:r>
    </w:p>
    <w:p w:rsidR="00677D05" w:rsidRPr="003F5A61" w:rsidRDefault="00677D05" w:rsidP="00677D05">
      <w:pPr>
        <w:spacing w:after="0" w:line="240" w:lineRule="auto"/>
        <w:ind w:firstLine="6663"/>
        <w:rPr>
          <w:sz w:val="24"/>
          <w:szCs w:val="24"/>
        </w:rPr>
      </w:pPr>
      <w:r w:rsidRPr="003F5A61">
        <w:rPr>
          <w:sz w:val="24"/>
          <w:szCs w:val="24"/>
        </w:rPr>
        <w:t>к постановлению Администрации</w:t>
      </w:r>
    </w:p>
    <w:p w:rsidR="00677D05" w:rsidRPr="003F5A61" w:rsidRDefault="00677D05" w:rsidP="00677D05">
      <w:pPr>
        <w:spacing w:after="0" w:line="240" w:lineRule="auto"/>
        <w:ind w:firstLine="6663"/>
        <w:rPr>
          <w:sz w:val="24"/>
          <w:szCs w:val="24"/>
        </w:rPr>
      </w:pPr>
      <w:r w:rsidRPr="003F5A61">
        <w:rPr>
          <w:sz w:val="24"/>
          <w:szCs w:val="24"/>
        </w:rPr>
        <w:t xml:space="preserve">Томской области </w:t>
      </w:r>
    </w:p>
    <w:p w:rsidR="00677D05" w:rsidRPr="003F5A61" w:rsidRDefault="00677D05" w:rsidP="00677D05">
      <w:pPr>
        <w:spacing w:after="0" w:line="240" w:lineRule="auto"/>
        <w:ind w:firstLine="6663"/>
        <w:rPr>
          <w:sz w:val="24"/>
          <w:szCs w:val="24"/>
        </w:rPr>
      </w:pPr>
      <w:r w:rsidRPr="003F5A61">
        <w:rPr>
          <w:sz w:val="24"/>
          <w:szCs w:val="24"/>
        </w:rPr>
        <w:t>от                       №</w:t>
      </w:r>
    </w:p>
    <w:p w:rsidR="00677D05" w:rsidRPr="003F5A61" w:rsidRDefault="00677D05" w:rsidP="00677D05">
      <w:pPr>
        <w:spacing w:after="0"/>
        <w:ind w:firstLine="6663"/>
      </w:pPr>
    </w:p>
    <w:p w:rsidR="00677D05" w:rsidRPr="003F5A61" w:rsidRDefault="00677D05" w:rsidP="00677D05">
      <w:pPr>
        <w:spacing w:after="0"/>
        <w:jc w:val="center"/>
        <w:rPr>
          <w:b/>
          <w:sz w:val="26"/>
          <w:szCs w:val="26"/>
        </w:rPr>
      </w:pPr>
      <w:r w:rsidRPr="003F5A61">
        <w:rPr>
          <w:b/>
          <w:sz w:val="26"/>
          <w:szCs w:val="26"/>
        </w:rPr>
        <w:t>ОТЧЕТ</w:t>
      </w:r>
    </w:p>
    <w:p w:rsidR="00677D05" w:rsidRDefault="00677D05" w:rsidP="00677D05">
      <w:pPr>
        <w:spacing w:after="0"/>
        <w:jc w:val="center"/>
        <w:rPr>
          <w:b/>
          <w:sz w:val="26"/>
          <w:szCs w:val="26"/>
        </w:rPr>
      </w:pPr>
      <w:r w:rsidRPr="003F5A61">
        <w:rPr>
          <w:b/>
          <w:sz w:val="26"/>
          <w:szCs w:val="26"/>
        </w:rPr>
        <w:t>о расходах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за 1</w:t>
      </w:r>
      <w:r w:rsidR="00D45B8F">
        <w:rPr>
          <w:b/>
          <w:sz w:val="26"/>
          <w:szCs w:val="26"/>
        </w:rPr>
        <w:t xml:space="preserve"> полугодие</w:t>
      </w:r>
      <w:r w:rsidRPr="003F5A61">
        <w:rPr>
          <w:b/>
          <w:sz w:val="26"/>
          <w:szCs w:val="26"/>
        </w:rPr>
        <w:t xml:space="preserve"> 202</w:t>
      </w:r>
      <w:r w:rsidR="005147BE">
        <w:rPr>
          <w:b/>
          <w:sz w:val="26"/>
          <w:szCs w:val="26"/>
        </w:rPr>
        <w:t>5</w:t>
      </w:r>
      <w:r w:rsidRPr="003F5A61">
        <w:rPr>
          <w:b/>
          <w:sz w:val="26"/>
          <w:szCs w:val="26"/>
        </w:rPr>
        <w:t xml:space="preserve"> года</w:t>
      </w:r>
    </w:p>
    <w:p w:rsidR="004E76DA" w:rsidRPr="003F5A61" w:rsidRDefault="004E76DA" w:rsidP="00677D05">
      <w:pPr>
        <w:spacing w:after="0"/>
        <w:jc w:val="center"/>
      </w:pPr>
    </w:p>
    <w:p w:rsidR="00677D05" w:rsidRPr="003F5A61" w:rsidRDefault="00C05566" w:rsidP="00291CCC">
      <w:pPr>
        <w:spacing w:after="0" w:line="240" w:lineRule="auto"/>
        <w:ind w:right="140"/>
        <w:jc w:val="right"/>
        <w:rPr>
          <w:sz w:val="24"/>
          <w:szCs w:val="24"/>
        </w:rPr>
      </w:pPr>
      <w:bookmarkStart w:id="0" w:name="_GoBack"/>
      <w:bookmarkEnd w:id="0"/>
      <w:r>
        <w:rPr>
          <w:sz w:val="24"/>
          <w:szCs w:val="24"/>
        </w:rPr>
        <w:t>руб.</w:t>
      </w:r>
    </w:p>
    <w:tbl>
      <w:tblPr>
        <w:tblW w:w="101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549"/>
        <w:gridCol w:w="1455"/>
        <w:gridCol w:w="568"/>
        <w:gridCol w:w="1946"/>
        <w:gridCol w:w="1843"/>
        <w:gridCol w:w="786"/>
      </w:tblGrid>
      <w:tr w:rsidR="00EA1188" w:rsidRPr="00A33A69" w:rsidTr="00291CCC">
        <w:trPr>
          <w:gridBefore w:val="1"/>
          <w:wBefore w:w="10" w:type="dxa"/>
          <w:cantSplit/>
          <w:trHeight w:val="20"/>
          <w:tblHeader/>
        </w:trPr>
        <w:tc>
          <w:tcPr>
            <w:tcW w:w="3549" w:type="dxa"/>
            <w:shd w:val="clear" w:color="auto" w:fill="auto"/>
            <w:noWrap/>
            <w:vAlign w:val="center"/>
            <w:hideMark/>
          </w:tcPr>
          <w:p w:rsidR="00EA1188" w:rsidRPr="00477994" w:rsidRDefault="00EA1188" w:rsidP="00BA145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Наименование показателей</w:t>
            </w:r>
          </w:p>
        </w:tc>
        <w:tc>
          <w:tcPr>
            <w:tcW w:w="1455" w:type="dxa"/>
            <w:shd w:val="clear" w:color="auto" w:fill="auto"/>
            <w:noWrap/>
            <w:vAlign w:val="center"/>
            <w:hideMark/>
          </w:tcPr>
          <w:p w:rsidR="00EA1188" w:rsidRPr="00477994" w:rsidRDefault="00EA1188" w:rsidP="00BA145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ЦСР</w:t>
            </w:r>
          </w:p>
        </w:tc>
        <w:tc>
          <w:tcPr>
            <w:tcW w:w="568" w:type="dxa"/>
            <w:shd w:val="clear" w:color="auto" w:fill="auto"/>
            <w:noWrap/>
            <w:vAlign w:val="center"/>
            <w:hideMark/>
          </w:tcPr>
          <w:p w:rsidR="00EA1188" w:rsidRPr="00477994" w:rsidRDefault="00EA1188" w:rsidP="00BA145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ВР</w:t>
            </w:r>
          </w:p>
        </w:tc>
        <w:tc>
          <w:tcPr>
            <w:tcW w:w="1946" w:type="dxa"/>
            <w:shd w:val="clear" w:color="auto" w:fill="auto"/>
            <w:noWrap/>
            <w:vAlign w:val="center"/>
            <w:hideMark/>
          </w:tcPr>
          <w:p w:rsidR="00EA1188" w:rsidRPr="00477994" w:rsidRDefault="00EA1188" w:rsidP="00BA145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Бюджетные ассигнования по сводной бюджетной росписи</w:t>
            </w:r>
          </w:p>
        </w:tc>
        <w:tc>
          <w:tcPr>
            <w:tcW w:w="1843" w:type="dxa"/>
            <w:shd w:val="clear" w:color="auto" w:fill="auto"/>
            <w:noWrap/>
            <w:vAlign w:val="center"/>
            <w:hideMark/>
          </w:tcPr>
          <w:p w:rsidR="00EA1188" w:rsidRPr="00477994" w:rsidRDefault="00EA1188" w:rsidP="00BA145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Кассовое исполнение</w:t>
            </w:r>
          </w:p>
        </w:tc>
        <w:tc>
          <w:tcPr>
            <w:tcW w:w="786" w:type="dxa"/>
            <w:shd w:val="clear" w:color="auto" w:fill="auto"/>
            <w:noWrap/>
            <w:vAlign w:val="center"/>
            <w:hideMark/>
          </w:tcPr>
          <w:p w:rsidR="00EA1188" w:rsidRPr="00A33A69" w:rsidRDefault="00EA1188" w:rsidP="00BA145D">
            <w:pPr>
              <w:spacing w:after="0" w:line="240" w:lineRule="auto"/>
              <w:jc w:val="center"/>
              <w:rPr>
                <w:rFonts w:eastAsia="Times New Roman" w:cs="Arial"/>
                <w:b/>
                <w:bCs/>
                <w:lang w:eastAsia="ru-RU"/>
              </w:rPr>
            </w:pPr>
            <w:r w:rsidRPr="00477994">
              <w:rPr>
                <w:rFonts w:ascii="Times New Roman" w:eastAsia="Times New Roman" w:hAnsi="Times New Roman"/>
                <w:sz w:val="20"/>
                <w:szCs w:val="20"/>
                <w:lang w:eastAsia="ru-RU"/>
              </w:rPr>
              <w:t xml:space="preserve">% </w:t>
            </w:r>
            <w:proofErr w:type="spellStart"/>
            <w:r w:rsidRPr="00477994">
              <w:rPr>
                <w:rFonts w:ascii="Times New Roman" w:eastAsia="Times New Roman" w:hAnsi="Times New Roman"/>
                <w:sz w:val="20"/>
                <w:szCs w:val="20"/>
                <w:lang w:eastAsia="ru-RU"/>
              </w:rPr>
              <w:t>испол</w:t>
            </w:r>
            <w:proofErr w:type="spellEnd"/>
            <w:r w:rsidRPr="00477994">
              <w:rPr>
                <w:rFonts w:ascii="Times New Roman" w:eastAsia="Times New Roman" w:hAnsi="Times New Roman"/>
                <w:sz w:val="20"/>
                <w:szCs w:val="20"/>
                <w:lang w:eastAsia="ru-RU"/>
              </w:rPr>
              <w:t>-нения</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single" w:sz="4" w:space="0" w:color="595959"/>
              <w:left w:val="single" w:sz="4" w:space="0" w:color="auto"/>
              <w:bottom w:val="single" w:sz="4" w:space="0" w:color="595959"/>
              <w:right w:val="single" w:sz="4" w:space="0" w:color="595959"/>
            </w:tcBorders>
            <w:shd w:val="clear" w:color="auto" w:fill="auto"/>
            <w:noWrap/>
            <w:vAlign w:val="bottom"/>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ВСЕГО:</w:t>
            </w:r>
          </w:p>
        </w:tc>
        <w:tc>
          <w:tcPr>
            <w:tcW w:w="1455" w:type="dxa"/>
            <w:tcBorders>
              <w:top w:val="single" w:sz="4" w:space="0" w:color="595959"/>
              <w:left w:val="nil"/>
              <w:bottom w:val="single" w:sz="4" w:space="0" w:color="595959"/>
              <w:right w:val="single" w:sz="4" w:space="0" w:color="595959"/>
            </w:tcBorders>
            <w:shd w:val="clear" w:color="auto" w:fill="auto"/>
            <w:noWrap/>
            <w:vAlign w:val="bottom"/>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568" w:type="dxa"/>
            <w:tcBorders>
              <w:top w:val="single" w:sz="4" w:space="0" w:color="595959"/>
              <w:left w:val="nil"/>
              <w:bottom w:val="single" w:sz="4" w:space="0" w:color="595959"/>
              <w:right w:val="single" w:sz="4" w:space="0" w:color="595959"/>
            </w:tcBorders>
            <w:shd w:val="clear" w:color="auto" w:fill="auto"/>
            <w:noWrap/>
            <w:vAlign w:val="bottom"/>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single" w:sz="4" w:space="0" w:color="595959"/>
              <w:left w:val="nil"/>
              <w:bottom w:val="single" w:sz="4" w:space="0" w:color="595959"/>
              <w:right w:val="single" w:sz="4" w:space="0" w:color="595959"/>
            </w:tcBorders>
            <w:shd w:val="clear" w:color="auto" w:fill="auto"/>
            <w:noWrap/>
            <w:vAlign w:val="bottom"/>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127 873 076 736,07</w:t>
            </w:r>
          </w:p>
        </w:tc>
        <w:tc>
          <w:tcPr>
            <w:tcW w:w="1843" w:type="dxa"/>
            <w:tcBorders>
              <w:top w:val="single" w:sz="4" w:space="0" w:color="595959"/>
              <w:left w:val="nil"/>
              <w:bottom w:val="single" w:sz="4" w:space="0" w:color="595959"/>
              <w:right w:val="single" w:sz="4" w:space="0" w:color="595959"/>
            </w:tcBorders>
            <w:shd w:val="clear" w:color="auto" w:fill="auto"/>
            <w:noWrap/>
            <w:vAlign w:val="bottom"/>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55 835 037 982,59</w:t>
            </w:r>
          </w:p>
        </w:tc>
        <w:tc>
          <w:tcPr>
            <w:tcW w:w="786" w:type="dxa"/>
            <w:tcBorders>
              <w:top w:val="single" w:sz="4" w:space="0" w:color="595959"/>
              <w:left w:val="nil"/>
              <w:bottom w:val="single" w:sz="4" w:space="0" w:color="595959"/>
              <w:right w:val="single" w:sz="4" w:space="0" w:color="auto"/>
            </w:tcBorders>
            <w:shd w:val="clear" w:color="auto" w:fill="auto"/>
            <w:noWrap/>
            <w:vAlign w:val="bottom"/>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Улучшение инвестиционного климата и развитие экспорта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0100000000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175 302 005,00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53 682 286,55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47500C">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Повышение инвестиционной привлекательности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0146000000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51 530 900,00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8 517 732,21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аудита сведений, предоставляемых инвесторами при получении государственной поддержки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0146001610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0146001610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0146001620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bookmarkStart w:id="1" w:name="RANGE!A19"/>
            <w:r w:rsidRPr="005A146B">
              <w:rPr>
                <w:rFonts w:eastAsia="Times New Roman" w:cs="Arial"/>
                <w:sz w:val="20"/>
                <w:szCs w:val="20"/>
                <w:lang w:eastAsia="ru-RU"/>
              </w:rPr>
              <w:t>Иные бюджетные ассигнования</w:t>
            </w:r>
            <w:bookmarkEnd w:id="1"/>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0146001620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bookmarkStart w:id="2" w:name="RANGE!F19"/>
            <w:r w:rsidRPr="005A146B">
              <w:rPr>
                <w:rFonts w:eastAsia="Times New Roman" w:cs="Arial"/>
                <w:sz w:val="20"/>
                <w:szCs w:val="20"/>
                <w:lang w:eastAsia="ru-RU"/>
              </w:rPr>
              <w:t>0,0</w:t>
            </w:r>
            <w:bookmarkEnd w:id="2"/>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Информационное обеспечение субъектов инвестиционной деятельности и потенциальных инвесторов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0146002060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14 316,76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0146002060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14 316,76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благоприятного инвестиционного климата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0146002070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1 494 700,00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0146002070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1 494 700,00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Агентство инвестиционного развития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0146002330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17 036 200,00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8 412 415,45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0146002330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17 036 200,00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8 412 415,45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Развитие внешних связей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0146100000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38 998 305,00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16 438 817,00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Членские взносы Томской области на реализацию решений и программ Совета Межрегиональной ассоциации </w:t>
            </w:r>
            <w:r w:rsidR="00EA0082">
              <w:rPr>
                <w:rFonts w:eastAsia="Times New Roman" w:cs="Arial"/>
                <w:sz w:val="20"/>
                <w:szCs w:val="20"/>
                <w:lang w:eastAsia="ru-RU"/>
              </w:rPr>
              <w:t>«</w:t>
            </w:r>
            <w:r w:rsidRPr="005A146B">
              <w:rPr>
                <w:rFonts w:eastAsia="Times New Roman" w:cs="Arial"/>
                <w:sz w:val="20"/>
                <w:szCs w:val="20"/>
                <w:lang w:eastAsia="ru-RU"/>
              </w:rPr>
              <w:t>Сибирское соглашение</w:t>
            </w:r>
            <w:r w:rsidR="00EA0082">
              <w:rPr>
                <w:rFonts w:eastAsia="Times New Roman" w:cs="Arial"/>
                <w:sz w:val="20"/>
                <w:szCs w:val="20"/>
                <w:lang w:eastAsia="ru-RU"/>
              </w:rPr>
              <w:t>»</w:t>
            </w:r>
            <w:r w:rsidRPr="005A146B">
              <w:rPr>
                <w:rFonts w:eastAsia="Times New Roman" w:cs="Arial"/>
                <w:sz w:val="20"/>
                <w:szCs w:val="20"/>
                <w:lang w:eastAsia="ru-RU"/>
              </w:rPr>
              <w:t xml:space="preserve">, координационных советов и содержание Исполнительного комитета Межрегиональной ассоциации </w:t>
            </w:r>
            <w:r w:rsidR="00EA0082">
              <w:rPr>
                <w:rFonts w:eastAsia="Times New Roman" w:cs="Arial"/>
                <w:sz w:val="20"/>
                <w:szCs w:val="20"/>
                <w:lang w:eastAsia="ru-RU"/>
              </w:rPr>
              <w:t>«</w:t>
            </w:r>
            <w:r w:rsidRPr="005A146B">
              <w:rPr>
                <w:rFonts w:eastAsia="Times New Roman" w:cs="Arial"/>
                <w:sz w:val="20"/>
                <w:szCs w:val="20"/>
                <w:lang w:eastAsia="ru-RU"/>
              </w:rPr>
              <w:t>Сибирское соглашение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0146100340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20 333 105,00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15 630 077,00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0146100340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20 333 105,00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15 630 077,00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Международные культурные, научные и информационные связи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0146102010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7 191 600,00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808 740,00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0146102010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7 191 600,00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808 740,00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развития бизнеса</w:t>
            </w:r>
            <w:r w:rsidR="00EA0082">
              <w:rPr>
                <w:rFonts w:eastAsia="Times New Roman" w:cs="Arial"/>
                <w:sz w:val="20"/>
                <w:szCs w:val="20"/>
                <w:lang w:eastAsia="ru-RU"/>
              </w:rPr>
              <w:t>»</w:t>
            </w:r>
            <w:r w:rsidRPr="005A146B">
              <w:rPr>
                <w:rFonts w:eastAsia="Times New Roman" w:cs="Arial"/>
                <w:sz w:val="20"/>
                <w:szCs w:val="20"/>
                <w:lang w:eastAsia="ru-RU"/>
              </w:rPr>
              <w:t xml:space="preserve"> на поддержку экспортной деятельности субъектов малого и среднего предпринимательства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0146104540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11 473 600,00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0146104540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11 473 600,00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0146500000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84 772 800,00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28 725 737,34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0146501000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84 772 800,00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28 725 737,34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74 669 200,00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25 711 156,03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0146501000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10 103 600,00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3 014 581,31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Научно-технологическое развитие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0200000000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642 984 500,00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203 361 207,19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0238800000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289 297 000,00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Создание и введение в эксплуатацию объектов инженерной инфраструктуры современного межвузовского кампуса в г. Томске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0238804830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64 674 800,00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0238804830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64 674 800,00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обществу с ограниченной ответственностью </w:t>
            </w:r>
            <w:r w:rsidR="00EA0082">
              <w:rPr>
                <w:rFonts w:eastAsia="Times New Roman" w:cs="Arial"/>
                <w:sz w:val="20"/>
                <w:szCs w:val="20"/>
                <w:lang w:eastAsia="ru-RU"/>
              </w:rPr>
              <w:t>«</w:t>
            </w:r>
            <w:proofErr w:type="spellStart"/>
            <w:r w:rsidRPr="005A146B">
              <w:rPr>
                <w:rFonts w:eastAsia="Times New Roman" w:cs="Arial"/>
                <w:sz w:val="20"/>
                <w:szCs w:val="20"/>
                <w:lang w:eastAsia="ru-RU"/>
              </w:rPr>
              <w:t>Горсети</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 связи с выполнением работ по выносу за границы земельного участка высоковольтной линии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0238804860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224 622 200,00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0238804860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224 622 200,00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Содействие академической, технологической и предпринимательской карьере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11 110 800,00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450 995,00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0246002250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2 910 800,00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450 995,00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0246002250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2 910 800,00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450 995,00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и проведение конкурса проектов молодых ученых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0246003530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0246003530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Выплата именной стипендии Губернатора Томской области для аспирантов и молодых учёных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0246020730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0246020730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сохранения и развития научно-исследовательских кадров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81 238 000,00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0246102020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0246102020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0246102260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21 238 000,00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0246102260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21 238 000,00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Гранты в форме субсидий образовательным организациям высшего образования, являющимся победителями конкурсного отбора поддержки программ развития передовых инженерных школ, проводимого Министерством науки и высшего образования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0246104270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0246104270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Формирование среды и инфраструктуры для развития субъектов наукоемкого предпринимательства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69 699 800,00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45 106 529,89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Участие Томской области в Межрегиональной ассоциации инновационных регионов России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0246201380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0246201380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0246203930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11 794 610,00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0246203930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11 794 610,00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Союзу </w:t>
            </w:r>
            <w:r w:rsidR="00EA0082">
              <w:rPr>
                <w:rFonts w:eastAsia="Times New Roman" w:cs="Arial"/>
                <w:sz w:val="20"/>
                <w:szCs w:val="20"/>
                <w:lang w:eastAsia="ru-RU"/>
              </w:rPr>
              <w:t>«</w:t>
            </w:r>
            <w:r w:rsidRPr="005A146B">
              <w:rPr>
                <w:rFonts w:eastAsia="Times New Roman" w:cs="Arial"/>
                <w:sz w:val="20"/>
                <w:szCs w:val="20"/>
                <w:lang w:eastAsia="ru-RU"/>
              </w:rPr>
              <w:t>Торгово-промышленная палата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w:t>
            </w:r>
            <w:r w:rsidR="00EA0082">
              <w:rPr>
                <w:rFonts w:eastAsia="Times New Roman" w:cs="Arial"/>
                <w:sz w:val="20"/>
                <w:szCs w:val="20"/>
                <w:lang w:eastAsia="ru-RU"/>
              </w:rPr>
              <w:t>«</w:t>
            </w:r>
            <w:r w:rsidRPr="005A146B">
              <w:rPr>
                <w:rFonts w:eastAsia="Times New Roman" w:cs="Arial"/>
                <w:sz w:val="20"/>
                <w:szCs w:val="20"/>
                <w:lang w:eastAsia="ru-RU"/>
              </w:rPr>
              <w:t>Точка кипения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0246203950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7 160 907,89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0246203950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7 160 907,89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0246203970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1 451 012,00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0246203970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1 451 012,00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sidRPr="005A146B">
              <w:rPr>
                <w:rFonts w:eastAsia="Times New Roman" w:cs="Arial"/>
                <w:sz w:val="20"/>
                <w:szCs w:val="20"/>
                <w:lang w:eastAsia="ru-RU"/>
              </w:rPr>
              <w:t>предакселерационных</w:t>
            </w:r>
            <w:proofErr w:type="spellEnd"/>
            <w:r w:rsidRPr="005A146B">
              <w:rPr>
                <w:rFonts w:eastAsia="Times New Roman" w:cs="Arial"/>
                <w:sz w:val="20"/>
                <w:szCs w:val="20"/>
                <w:lang w:eastAsia="ru-RU"/>
              </w:rPr>
              <w:t>) программ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0246203980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3 945 200,00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0246203980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3 945 200,00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связанных с развитием и обеспечением деятельности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0246203990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29 354 600,00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15 900 000,00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0246203990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29 354 600,00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15 900 000,00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организации и проведении мероприятий, направленных на содействие развитию </w:t>
            </w:r>
            <w:proofErr w:type="spellStart"/>
            <w:r w:rsidRPr="005A146B">
              <w:rPr>
                <w:rFonts w:eastAsia="Times New Roman" w:cs="Arial"/>
                <w:sz w:val="20"/>
                <w:szCs w:val="20"/>
                <w:lang w:eastAsia="ru-RU"/>
              </w:rPr>
              <w:t>стартапов</w:t>
            </w:r>
            <w:proofErr w:type="spellEnd"/>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0246204460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0246204460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Научно-технологическое обеспечение приоритетных отраслевых специализаций экономики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Субсидия Союзу </w:t>
            </w:r>
            <w:r w:rsidR="00EA0082">
              <w:rPr>
                <w:rFonts w:eastAsia="Times New Roman" w:cs="Arial"/>
                <w:sz w:val="20"/>
                <w:szCs w:val="20"/>
                <w:lang w:eastAsia="ru-RU"/>
              </w:rPr>
              <w:t>«</w:t>
            </w:r>
            <w:r w:rsidRPr="005A146B">
              <w:rPr>
                <w:rFonts w:eastAsia="Times New Roman" w:cs="Arial"/>
                <w:sz w:val="20"/>
                <w:szCs w:val="20"/>
                <w:lang w:eastAsia="ru-RU"/>
              </w:rPr>
              <w:t>Торгово-промышленная палата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реализацию мероприятий, связанных с проведением форума молодых ученых </w:t>
            </w:r>
            <w:r w:rsidR="00EA0082">
              <w:rPr>
                <w:rFonts w:eastAsia="Times New Roman" w:cs="Arial"/>
                <w:sz w:val="20"/>
                <w:szCs w:val="20"/>
                <w:lang w:eastAsia="ru-RU"/>
              </w:rPr>
              <w:t>«</w:t>
            </w:r>
            <w:r w:rsidRPr="005A146B">
              <w:rPr>
                <w:rFonts w:eastAsia="Times New Roman" w:cs="Arial"/>
                <w:sz w:val="20"/>
                <w:szCs w:val="20"/>
                <w:lang w:eastAsia="ru-RU"/>
              </w:rPr>
              <w:t>U-NOVUS</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0246301400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0246301400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Развитие инновационного территориального кластера </w:t>
            </w:r>
            <w:r w:rsidR="00EA0082">
              <w:rPr>
                <w:rFonts w:eastAsia="Times New Roman" w:cs="Arial"/>
                <w:sz w:val="20"/>
                <w:szCs w:val="20"/>
                <w:lang w:eastAsia="ru-RU"/>
              </w:rPr>
              <w:t>«</w:t>
            </w:r>
            <w:proofErr w:type="spellStart"/>
            <w:r w:rsidRPr="005A146B">
              <w:rPr>
                <w:rFonts w:eastAsia="Times New Roman" w:cs="Arial"/>
                <w:sz w:val="20"/>
                <w:szCs w:val="20"/>
                <w:lang w:eastAsia="ru-RU"/>
              </w:rPr>
              <w:t>Smart</w:t>
            </w:r>
            <w:proofErr w:type="spellEnd"/>
            <w:r w:rsidRPr="005A146B">
              <w:rPr>
                <w:rFonts w:eastAsia="Times New Roman" w:cs="Arial"/>
                <w:sz w:val="20"/>
                <w:szCs w:val="20"/>
                <w:lang w:eastAsia="ru-RU"/>
              </w:rPr>
              <w:t xml:space="preserve"> </w:t>
            </w:r>
            <w:proofErr w:type="spellStart"/>
            <w:r w:rsidRPr="005A146B">
              <w:rPr>
                <w:rFonts w:eastAsia="Times New Roman" w:cs="Arial"/>
                <w:sz w:val="20"/>
                <w:szCs w:val="20"/>
                <w:lang w:eastAsia="ru-RU"/>
              </w:rPr>
              <w:t>TechNologies</w:t>
            </w:r>
            <w:proofErr w:type="spellEnd"/>
            <w:r w:rsidRPr="005A146B">
              <w:rPr>
                <w:rFonts w:eastAsia="Times New Roman" w:cs="Arial"/>
                <w:sz w:val="20"/>
                <w:szCs w:val="20"/>
                <w:lang w:eastAsia="ru-RU"/>
              </w:rPr>
              <w:t xml:space="preserve"> </w:t>
            </w:r>
            <w:proofErr w:type="spellStart"/>
            <w:r w:rsidRPr="005A146B">
              <w:rPr>
                <w:rFonts w:eastAsia="Times New Roman" w:cs="Arial"/>
                <w:sz w:val="20"/>
                <w:szCs w:val="20"/>
                <w:lang w:eastAsia="ru-RU"/>
              </w:rPr>
              <w:t>Tomsk</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0246405010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0246405010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реализации </w:t>
            </w:r>
            <w:proofErr w:type="spellStart"/>
            <w:r w:rsidRPr="005A146B">
              <w:rPr>
                <w:rFonts w:eastAsia="Times New Roman" w:cs="Arial"/>
                <w:sz w:val="20"/>
                <w:szCs w:val="20"/>
                <w:lang w:eastAsia="ru-RU"/>
              </w:rPr>
              <w:t>выставочно</w:t>
            </w:r>
            <w:proofErr w:type="spellEnd"/>
            <w:r w:rsidRPr="005A146B">
              <w:rPr>
                <w:rFonts w:eastAsia="Times New Roman" w:cs="Arial"/>
                <w:sz w:val="20"/>
                <w:szCs w:val="20"/>
                <w:lang w:eastAsia="ru-RU"/>
              </w:rPr>
              <w:t xml:space="preserve">-ярмарочных, коммуникативных мероприятий, мероприятий по продвижению, </w:t>
            </w:r>
            <w:proofErr w:type="spellStart"/>
            <w:r w:rsidRPr="005A146B">
              <w:rPr>
                <w:rFonts w:eastAsia="Times New Roman" w:cs="Arial"/>
                <w:sz w:val="20"/>
                <w:szCs w:val="20"/>
                <w:lang w:eastAsia="ru-RU"/>
              </w:rPr>
              <w:t>брендированию</w:t>
            </w:r>
            <w:proofErr w:type="spellEnd"/>
            <w:r w:rsidRPr="005A146B">
              <w:rPr>
                <w:rFonts w:eastAsia="Times New Roman" w:cs="Arial"/>
                <w:sz w:val="20"/>
                <w:szCs w:val="20"/>
                <w:lang w:eastAsia="ru-RU"/>
              </w:rPr>
              <w:t xml:space="preserve"> и рекламе продукции организаций - участников Кластера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0246405020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0246405020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30 698 900,00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10 703 682,30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30 698 900,00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10 703 682,30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29 404 300,00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10 212 459,25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1 294 600,00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491 223,05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генерации и коммерциализации результатов интеллектуальной деятельности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6 840 000,00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Центр инжиниринга и инноваций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по предоставлению комплекса услуг для инновационных компаний Томской области, связанных с содействием в коммерциализации результатов интеллектуальной деятельности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0246604440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6 840 000,00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0246604440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6 840 000,00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Разработка, стандартизация и серийное производство беспилотных авиационных систем и их комплектующих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02WY500000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Научно-производственный центр беспилотных авиационных систем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 области развития технологий беспилотных авиационных систем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02WY500280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02WY500280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0300000000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367 616 900,00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100 506 504,99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Реализация проектов, отобранных по итогам проведения конкурсного отбора и направленных на создание условий для развития туризма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0338100000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0338103740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0338103740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0338105050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0338105050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Обеспечение развития субъектов промышленного комплекса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0338200000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деятельности (</w:t>
            </w:r>
            <w:proofErr w:type="spellStart"/>
            <w:r w:rsidRPr="005A146B">
              <w:rPr>
                <w:rFonts w:eastAsia="Times New Roman" w:cs="Arial"/>
                <w:sz w:val="20"/>
                <w:szCs w:val="20"/>
                <w:lang w:eastAsia="ru-RU"/>
              </w:rPr>
              <w:t>докапитализация</w:t>
            </w:r>
            <w:proofErr w:type="spellEnd"/>
            <w:r w:rsidRPr="005A146B">
              <w:rPr>
                <w:rFonts w:eastAsia="Times New Roman" w:cs="Arial"/>
                <w:sz w:val="20"/>
                <w:szCs w:val="20"/>
                <w:lang w:eastAsia="ru-RU"/>
              </w:rPr>
              <w:t xml:space="preserve">) регионального фонда развития промышленности (Некоммерческая организация </w:t>
            </w:r>
            <w:r w:rsidR="00EA0082">
              <w:rPr>
                <w:rFonts w:eastAsia="Times New Roman" w:cs="Arial"/>
                <w:sz w:val="20"/>
                <w:szCs w:val="20"/>
                <w:lang w:eastAsia="ru-RU"/>
              </w:rPr>
              <w:t>«</w:t>
            </w:r>
            <w:r w:rsidRPr="005A146B">
              <w:rPr>
                <w:rFonts w:eastAsia="Times New Roman" w:cs="Arial"/>
                <w:sz w:val="20"/>
                <w:szCs w:val="20"/>
                <w:lang w:eastAsia="ru-RU"/>
              </w:rPr>
              <w:t>Фонд развития промышленности Томской области</w:t>
            </w:r>
            <w:r w:rsidR="00EA0082">
              <w:rPr>
                <w:rFonts w:eastAsia="Times New Roman" w:cs="Arial"/>
                <w:sz w:val="20"/>
                <w:szCs w:val="20"/>
                <w:lang w:eastAsia="ru-RU"/>
              </w:rPr>
              <w:t>»</w:t>
            </w:r>
            <w:r w:rsidRPr="005A146B">
              <w:rPr>
                <w:rFonts w:eastAsia="Times New Roman" w:cs="Arial"/>
                <w:sz w:val="20"/>
                <w:szCs w:val="20"/>
                <w:lang w:eastAsia="ru-RU"/>
              </w:rPr>
              <w:t>) на реализацию региональной промышленной политики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0338204470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Финансовое обеспечение деятельности (</w:t>
            </w:r>
            <w:proofErr w:type="spellStart"/>
            <w:r w:rsidRPr="005A146B">
              <w:rPr>
                <w:rFonts w:eastAsia="Times New Roman" w:cs="Arial"/>
                <w:sz w:val="20"/>
                <w:szCs w:val="20"/>
                <w:lang w:eastAsia="ru-RU"/>
              </w:rPr>
              <w:t>докапитализация</w:t>
            </w:r>
            <w:proofErr w:type="spellEnd"/>
            <w:r w:rsidRPr="005A146B">
              <w:rPr>
                <w:rFonts w:eastAsia="Times New Roman" w:cs="Arial"/>
                <w:sz w:val="20"/>
                <w:szCs w:val="20"/>
                <w:lang w:eastAsia="ru-RU"/>
              </w:rPr>
              <w:t xml:space="preserve">) регионального фонда развития промышленности (Некоммерческая организация </w:t>
            </w:r>
            <w:r w:rsidR="00EA0082">
              <w:rPr>
                <w:rFonts w:eastAsia="Times New Roman" w:cs="Arial"/>
                <w:sz w:val="20"/>
                <w:szCs w:val="20"/>
                <w:lang w:eastAsia="ru-RU"/>
              </w:rPr>
              <w:t>«</w:t>
            </w:r>
            <w:r w:rsidRPr="005A146B">
              <w:rPr>
                <w:rFonts w:eastAsia="Times New Roman" w:cs="Arial"/>
                <w:sz w:val="20"/>
                <w:szCs w:val="20"/>
                <w:lang w:eastAsia="ru-RU"/>
              </w:rPr>
              <w:t>Фонд развития промышленности Томской области</w:t>
            </w:r>
            <w:r w:rsidR="00EA0082">
              <w:rPr>
                <w:rFonts w:eastAsia="Times New Roman" w:cs="Arial"/>
                <w:sz w:val="20"/>
                <w:szCs w:val="20"/>
                <w:lang w:eastAsia="ru-RU"/>
              </w:rPr>
              <w:t>»</w:t>
            </w:r>
            <w:r w:rsidRPr="005A146B">
              <w:rPr>
                <w:rFonts w:eastAsia="Times New Roman" w:cs="Arial"/>
                <w:sz w:val="20"/>
                <w:szCs w:val="20"/>
                <w:lang w:eastAsia="ru-RU"/>
              </w:rPr>
              <w:t>) на реализацию региональной промышленной политики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033820447Д</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033820447Д</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Эффективное управление социально-экономическим развитием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9 677 600,00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491 069,00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0346102040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491 069,00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0346102040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491 069,00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0346102050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7 677 600,00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0346102050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7 677 600,00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5 195 700,00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3 130 640,00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Профессиональная подготовка и обучение граждан с целью организации предпринимательской деятельности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0346200150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10 490,00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0346200150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10 490,00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развития бизнеса</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0346201510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3 120 150,00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0346201510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3 120 150,00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развития бизнеса</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0346203580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0346203580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и развитие эффективной инфраструктуры поддержки субъектов малого и среднего предпринимательства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34 432 400,00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17 791 219,00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развития бизнеса</w:t>
            </w:r>
            <w:r w:rsidR="00EA0082">
              <w:rPr>
                <w:rFonts w:eastAsia="Times New Roman" w:cs="Arial"/>
                <w:sz w:val="20"/>
                <w:szCs w:val="20"/>
                <w:lang w:eastAsia="ru-RU"/>
              </w:rPr>
              <w:t>»</w:t>
            </w:r>
            <w:r w:rsidRPr="005A146B">
              <w:rPr>
                <w:rFonts w:eastAsia="Times New Roman" w:cs="Arial"/>
                <w:sz w:val="20"/>
                <w:szCs w:val="20"/>
                <w:lang w:eastAsia="ru-RU"/>
              </w:rPr>
              <w:t xml:space="preserve"> на развитие и обеспечение деятельности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0346301810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31 132 400,00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15 566 400,00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0346301810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31 132 400,00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15 566 400,00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Союзу </w:t>
            </w:r>
            <w:r w:rsidR="00EA0082">
              <w:rPr>
                <w:rFonts w:eastAsia="Times New Roman" w:cs="Arial"/>
                <w:sz w:val="20"/>
                <w:szCs w:val="20"/>
                <w:lang w:eastAsia="ru-RU"/>
              </w:rPr>
              <w:t>«</w:t>
            </w:r>
            <w:r w:rsidRPr="005A146B">
              <w:rPr>
                <w:rFonts w:eastAsia="Times New Roman" w:cs="Arial"/>
                <w:sz w:val="20"/>
                <w:szCs w:val="20"/>
                <w:lang w:eastAsia="ru-RU"/>
              </w:rPr>
              <w:t>Торгово-промышленная палата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развитие и обеспечение деятельности Центра </w:t>
            </w:r>
            <w:proofErr w:type="spellStart"/>
            <w:r w:rsidRPr="005A146B">
              <w:rPr>
                <w:rFonts w:eastAsia="Times New Roman" w:cs="Arial"/>
                <w:sz w:val="20"/>
                <w:szCs w:val="20"/>
                <w:lang w:eastAsia="ru-RU"/>
              </w:rPr>
              <w:t>субконтрактации</w:t>
            </w:r>
            <w:proofErr w:type="spellEnd"/>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0346303590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2 224 819,00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0346303590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2 224 819,00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Поддержка муниципальных программ, направленных на развитие малого и среднего предпринимательства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54 953 800,00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7 628 202,52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0346440020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38 753 800,00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0346440020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38 753 800,00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0346440050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4 128 202,52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0346440050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4 128 202,52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Субсидии бюджетам муниципальных образований Томской области, в том числе отнесенных к </w:t>
            </w:r>
            <w:proofErr w:type="spellStart"/>
            <w:r w:rsidRPr="005A146B">
              <w:rPr>
                <w:rFonts w:eastAsia="Times New Roman" w:cs="Arial"/>
                <w:sz w:val="20"/>
                <w:szCs w:val="20"/>
                <w:lang w:eastAsia="ru-RU"/>
              </w:rPr>
              <w:t>монопрофильным</w:t>
            </w:r>
            <w:proofErr w:type="spellEnd"/>
            <w:r w:rsidRPr="005A146B">
              <w:rPr>
                <w:rFonts w:eastAsia="Times New Roman" w:cs="Arial"/>
                <w:sz w:val="20"/>
                <w:szCs w:val="20"/>
                <w:lang w:eastAsia="ru-RU"/>
              </w:rPr>
              <w:t xml:space="preserve">, на </w:t>
            </w:r>
            <w:proofErr w:type="spellStart"/>
            <w:r w:rsidRPr="005A146B">
              <w:rPr>
                <w:rFonts w:eastAsia="Times New Roman" w:cs="Arial"/>
                <w:sz w:val="20"/>
                <w:szCs w:val="20"/>
                <w:lang w:eastAsia="ru-RU"/>
              </w:rPr>
              <w:t>софинансирование</w:t>
            </w:r>
            <w:proofErr w:type="spellEnd"/>
            <w:r w:rsidRPr="005A146B">
              <w:rPr>
                <w:rFonts w:eastAsia="Times New Roman" w:cs="Arial"/>
                <w:sz w:val="20"/>
                <w:szCs w:val="20"/>
                <w:lang w:eastAsia="ru-RU"/>
              </w:rPr>
              <w:t xml:space="preserve"> расходов на развитие и обеспечение деятельности </w:t>
            </w:r>
            <w:proofErr w:type="spellStart"/>
            <w:r w:rsidRPr="005A146B">
              <w:rPr>
                <w:rFonts w:eastAsia="Times New Roman" w:cs="Arial"/>
                <w:sz w:val="20"/>
                <w:szCs w:val="20"/>
                <w:lang w:eastAsia="ru-RU"/>
              </w:rPr>
              <w:t>микрофинансовых</w:t>
            </w:r>
            <w:proofErr w:type="spellEnd"/>
            <w:r w:rsidRPr="005A146B">
              <w:rPr>
                <w:rFonts w:eastAsia="Times New Roman"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0346440070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0346440070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0346440080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0346440080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Развитие внутреннего и въездного туризма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32 229 900,00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10 037 820,89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0346502540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2 344 100,00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0346502540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2 344 100,00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Союзу </w:t>
            </w:r>
            <w:r w:rsidR="00EA0082">
              <w:rPr>
                <w:rFonts w:eastAsia="Times New Roman" w:cs="Arial"/>
                <w:sz w:val="20"/>
                <w:szCs w:val="20"/>
                <w:lang w:eastAsia="ru-RU"/>
              </w:rPr>
              <w:t>«</w:t>
            </w:r>
            <w:r w:rsidRPr="005A146B">
              <w:rPr>
                <w:rFonts w:eastAsia="Times New Roman" w:cs="Arial"/>
                <w:sz w:val="20"/>
                <w:szCs w:val="20"/>
                <w:lang w:eastAsia="ru-RU"/>
              </w:rPr>
              <w:t>Торгово-промышленная палата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0346504640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10 037 900,00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10 037 820,89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0346504640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10 037 900,00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10 037 820,89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0346541040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14 847 900,00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0346541040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14 847 900,00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проектов, отобранных по итогам проведения конкурса проектов детского и социального туризма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0346541180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0346541180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и обеспечение механизма финансовой поддержки развития промышленности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17 778 100,00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Субсидии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развития промышленности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0346603560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17 778 100,00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0346603560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17 778 100,00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w:t>
            </w:r>
            <w:r w:rsidR="00EA0082">
              <w:rPr>
                <w:rFonts w:eastAsia="Times New Roman" w:cs="Arial"/>
                <w:sz w:val="20"/>
                <w:szCs w:val="20"/>
                <w:lang w:eastAsia="ru-RU"/>
              </w:rPr>
              <w:t>«</w:t>
            </w:r>
            <w:r w:rsidRPr="005A146B">
              <w:rPr>
                <w:rFonts w:eastAsia="Times New Roman" w:cs="Arial"/>
                <w:sz w:val="20"/>
                <w:szCs w:val="20"/>
                <w:lang w:eastAsia="ru-RU"/>
              </w:rPr>
              <w:t>Об основах охраны здоровья граждан в Российской Федерации</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сфере охраны здоровья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1 705 200,00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1 705 200,00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0346859000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1 705 200,00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1 705 200,00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сфере охраны здоровья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0346859800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1 705 200,00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1 705 200,00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0346859800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1 705 200,00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1 705 200,00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0346900000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50 579 100,00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19 626 744,44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50 579 100,00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19 626 744,44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39 990 100,00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15 172 824,23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10 553 000,00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4 431 889,21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22 031,00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номерного фонда, инфраструктуры и новых точек притяжения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03WП100000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48 785 200,00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03WП15Е310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29 216 233,32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03WП15Е310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29 216 233,32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и внедрение программы поддержки и продвижения событийных мероприятий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03WП15Е320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19 568 966,68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03WП15Е320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19 568 966,68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Малое и среднее предпринимательство и поддержка индивидуальной предпринимательской инициативы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03WЭ100000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12 937 000,00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9 702 750,00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развития бизнеса</w:t>
            </w:r>
            <w:r w:rsidR="00EA0082">
              <w:rPr>
                <w:rFonts w:eastAsia="Times New Roman" w:cs="Arial"/>
                <w:sz w:val="20"/>
                <w:szCs w:val="20"/>
                <w:lang w:eastAsia="ru-RU"/>
              </w:rPr>
              <w:t>»</w:t>
            </w:r>
            <w:r w:rsidRPr="005A146B">
              <w:rPr>
                <w:rFonts w:eastAsia="Times New Roman" w:cs="Arial"/>
                <w:sz w:val="20"/>
                <w:szCs w:val="20"/>
                <w:lang w:eastAsia="ru-RU"/>
              </w:rPr>
              <w:t xml:space="preserve"> на оказание услуг и мер поддержки субъектам малого и среднего предпринимательства и гражданам, желающим вести бизнес</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03WЭ104530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12 937 000,00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9 702 750,00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03WЭ104530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12 937 000,00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9 702 750,00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Производительность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03WЭ200000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25 842 900,00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22 592 859,14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sidR="00EA0082">
              <w:rPr>
                <w:rFonts w:eastAsia="Times New Roman" w:cs="Arial"/>
                <w:sz w:val="20"/>
                <w:szCs w:val="20"/>
                <w:lang w:eastAsia="ru-RU"/>
              </w:rPr>
              <w:t>«</w:t>
            </w:r>
            <w:r w:rsidRPr="005A146B">
              <w:rPr>
                <w:rFonts w:eastAsia="Times New Roman" w:cs="Arial"/>
                <w:sz w:val="20"/>
                <w:szCs w:val="20"/>
                <w:lang w:eastAsia="ru-RU"/>
              </w:rPr>
              <w:t>Производительность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03WЭ252890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19 342 900,00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19 342 857,14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Субсидия Союзу </w:t>
            </w:r>
            <w:r w:rsidR="00EA0082">
              <w:rPr>
                <w:rFonts w:eastAsia="Times New Roman" w:cs="Arial"/>
                <w:sz w:val="20"/>
                <w:szCs w:val="20"/>
                <w:lang w:eastAsia="ru-RU"/>
              </w:rPr>
              <w:t>«</w:t>
            </w:r>
            <w:r w:rsidRPr="005A146B">
              <w:rPr>
                <w:rFonts w:eastAsia="Times New Roman" w:cs="Arial"/>
                <w:sz w:val="20"/>
                <w:szCs w:val="20"/>
                <w:lang w:eastAsia="ru-RU"/>
              </w:rPr>
              <w:t>Торгово-промышленная палата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реализацию мероприятий федерального проекта </w:t>
            </w:r>
            <w:r w:rsidR="00EA0082">
              <w:rPr>
                <w:rFonts w:eastAsia="Times New Roman" w:cs="Arial"/>
                <w:sz w:val="20"/>
                <w:szCs w:val="20"/>
                <w:lang w:eastAsia="ru-RU"/>
              </w:rPr>
              <w:t>«</w:t>
            </w:r>
            <w:r w:rsidRPr="005A146B">
              <w:rPr>
                <w:rFonts w:eastAsia="Times New Roman" w:cs="Arial"/>
                <w:sz w:val="20"/>
                <w:szCs w:val="20"/>
                <w:lang w:eastAsia="ru-RU"/>
              </w:rPr>
              <w:t>Производительность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03WЭ252891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19 342 900,00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19 342 857,14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03WЭ252891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19 342 900,00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19 342 857,14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sidR="00EA0082">
              <w:rPr>
                <w:rFonts w:eastAsia="Times New Roman" w:cs="Arial"/>
                <w:sz w:val="20"/>
                <w:szCs w:val="20"/>
                <w:lang w:eastAsia="ru-RU"/>
              </w:rPr>
              <w:t>«</w:t>
            </w:r>
            <w:r w:rsidRPr="005A146B">
              <w:rPr>
                <w:rFonts w:eastAsia="Times New Roman" w:cs="Arial"/>
                <w:sz w:val="20"/>
                <w:szCs w:val="20"/>
                <w:lang w:eastAsia="ru-RU"/>
              </w:rPr>
              <w:t>Производительность труда</w:t>
            </w:r>
            <w:r w:rsidR="00EA0082">
              <w:rPr>
                <w:rFonts w:eastAsia="Times New Roman" w:cs="Arial"/>
                <w:sz w:val="20"/>
                <w:szCs w:val="20"/>
                <w:lang w:eastAsia="ru-RU"/>
              </w:rPr>
              <w:t>»</w:t>
            </w:r>
            <w:r w:rsidRPr="005A146B">
              <w:rPr>
                <w:rFonts w:eastAsia="Times New Roman" w:cs="Arial"/>
                <w:sz w:val="20"/>
                <w:szCs w:val="20"/>
                <w:lang w:eastAsia="ru-RU"/>
              </w:rPr>
              <w:t xml:space="preserve">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03WЭ2А2890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3 250 002,00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Субсидия Союзу </w:t>
            </w:r>
            <w:r w:rsidR="00EA0082">
              <w:rPr>
                <w:rFonts w:eastAsia="Times New Roman" w:cs="Arial"/>
                <w:sz w:val="20"/>
                <w:szCs w:val="20"/>
                <w:lang w:eastAsia="ru-RU"/>
              </w:rPr>
              <w:t>«</w:t>
            </w:r>
            <w:r w:rsidRPr="005A146B">
              <w:rPr>
                <w:rFonts w:eastAsia="Times New Roman" w:cs="Arial"/>
                <w:sz w:val="20"/>
                <w:szCs w:val="20"/>
                <w:lang w:eastAsia="ru-RU"/>
              </w:rPr>
              <w:t>Торгово-промышленная палата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реализацию мероприятий федерального проекта </w:t>
            </w:r>
            <w:r w:rsidR="00EA0082">
              <w:rPr>
                <w:rFonts w:eastAsia="Times New Roman" w:cs="Arial"/>
                <w:sz w:val="20"/>
                <w:szCs w:val="20"/>
                <w:lang w:eastAsia="ru-RU"/>
              </w:rPr>
              <w:t>«</w:t>
            </w:r>
            <w:r w:rsidRPr="005A146B">
              <w:rPr>
                <w:rFonts w:eastAsia="Times New Roman" w:cs="Arial"/>
                <w:sz w:val="20"/>
                <w:szCs w:val="20"/>
                <w:lang w:eastAsia="ru-RU"/>
              </w:rPr>
              <w:t>Производительность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03WЭ2А2891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3 250 002,00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03WЭ2А2891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3 250 002,00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рынка труда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0500000000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1 491 708 799,87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455 660 246,02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 xml:space="preserve">Карьерная карта </w:t>
            </w:r>
            <w:proofErr w:type="spellStart"/>
            <w:r w:rsidRPr="005A146B">
              <w:rPr>
                <w:rFonts w:eastAsia="Times New Roman" w:cs="Arial"/>
                <w:sz w:val="20"/>
                <w:szCs w:val="20"/>
                <w:lang w:eastAsia="ru-RU"/>
              </w:rPr>
              <w:t>томича</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0538100000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Внедрение новой управленческой модели единой системы профессиональной ориентации в регионе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0538104190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0538104190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Развитие информационных систем службы занятости населения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0538200000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15 357 600,00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5 045 761,33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информационных систем службы занятости населения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0538203310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15 357 600,00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5 045 761,33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0538203310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15 357 600,00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5 045 761,33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Развитие и реализация профессионального и управленческого потенциала участников специальной военной операции и волонтеров, осуществляющих деятельность, связанную с проведением специальной военной операции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0538300000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обучающих мероприятий для участников специальной военной операции и волонтеров, осуществляющих деятельность, связанную с проведением специальной военной операции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0538304690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0538304690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0538304690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927 077 899,87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338 015 262,39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работодателям на организацию временного трудоустройства инвалидов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0546000031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860 900,00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628 700,00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 а также граждан, осужденных к наказаниям без изоляции от общества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0546000032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0546000033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915 100,00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0546000034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0546000035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0546000036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0546000036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направленные на информационную открытость и развитие деятельности службы занятости населения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0546003290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6 441 800,00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1 988 597,03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6 441 800,00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1 988 597,03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Содействие трудоустройству отдельных категорий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0546003300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3 505 700,00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12 934,45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2 705 700,00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12 934,45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Содействие гражданам в поиске подходящей работы, а работодателям в подборе необходимых работников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0546003320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485 191 899,87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168 904 835,76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393 739 900,00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140 350 588,45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87 001 599,87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26 056 719,20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3 623 300,00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2 282 664,01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827 100,00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214 864,10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Мероприятия, направленные на повышение </w:t>
            </w:r>
            <w:proofErr w:type="spellStart"/>
            <w:r w:rsidRPr="005A146B">
              <w:rPr>
                <w:rFonts w:eastAsia="Times New Roman" w:cs="Arial"/>
                <w:sz w:val="20"/>
                <w:szCs w:val="20"/>
                <w:lang w:eastAsia="ru-RU"/>
              </w:rPr>
              <w:t>конкурентноспособности</w:t>
            </w:r>
            <w:proofErr w:type="spellEnd"/>
            <w:r w:rsidRPr="005A146B">
              <w:rPr>
                <w:rFonts w:eastAsia="Times New Roman" w:cs="Arial"/>
                <w:sz w:val="20"/>
                <w:szCs w:val="20"/>
                <w:lang w:eastAsia="ru-RU"/>
              </w:rPr>
              <w:t xml:space="preserve"> соискателей службы занятости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0546003330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0546003340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12 357 900,00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967 799,04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195,31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12 289 000,00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967 603,73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Содействие началу осуществления предпринимательской деятельности безработных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0546003350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16 433 200,00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4 770 172,00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1 633 200,00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70 172,00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0546003350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4 700 000,00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0546052900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398 547 800,00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161 120 924,11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0546052900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5 420 700,00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0546052900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1 067 300,00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183 378,83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0546052900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380 059 800,00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156 703 159,44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0546052900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4 234 385,84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Содействие развитию социального партнерства, улучшению условий и охраны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6 334 600,00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2 878 560,09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0546203410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833 600,00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109 500,00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0546203410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0546203410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733 900,00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109 500,00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регистрации коллективных договоров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0546240040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5 501 000,00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2 769 060,09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0546240040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5 501 000,00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2 769 060,09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05463R0860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05463R0860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05463R0860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05463R0860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05463R0860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88 615 900,00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35 459 654,59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88 615 900,00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35 459 654,59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84 310 200,00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33 658 591,67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3 909 700,00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1 731 648,92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69 414,00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Управление рынком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05WЛ100000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411 022 900,00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53 361 577,62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Повышение эффективности службы занятости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05WЛ152910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411 022 900,00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53 361 577,62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05WЛ152910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411 022 900,00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53 361 577,62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Образование для рынка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05WЛ200000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9 949 900,00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1 549 430,00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05WЛ252920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9 949 900,00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1 549 430,00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05WЛ252920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9 949 900,00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1 549 430,00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Человек труда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05WЛ400000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Организация федеральных этапов Всероссийского конкурса профессионального мастерства </w:t>
            </w:r>
            <w:r w:rsidR="00EA0082">
              <w:rPr>
                <w:rFonts w:eastAsia="Times New Roman" w:cs="Arial"/>
                <w:sz w:val="20"/>
                <w:szCs w:val="20"/>
                <w:lang w:eastAsia="ru-RU"/>
              </w:rPr>
              <w:t>«</w:t>
            </w:r>
            <w:r w:rsidRPr="005A146B">
              <w:rPr>
                <w:rFonts w:eastAsia="Times New Roman" w:cs="Arial"/>
                <w:sz w:val="20"/>
                <w:szCs w:val="20"/>
                <w:lang w:eastAsia="ru-RU"/>
              </w:rPr>
              <w:t>Лучший по профессии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05WЛ455700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05WЛ455700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сельского хозяйства, рынков сырья и продовольствия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0600000000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2 462 213 273,16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1 075 341 887,38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Информационное обеспечение в области сельскохозяйственного производства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по информационному обеспечению в области сельскохозяйственного производства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0638101310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0638101310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Поддержка малых форм хозяйствования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105 196 300,00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43 230 339,84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малых форм хозяйствования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0638240200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52 305 000,00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18 989 478,84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0638240200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52 305 000,00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18 989 478,84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0638240210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49 391 300,00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24 240 861,00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0638240210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49 391 300,00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24 240 861,00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садоводческих и огороднических некоммерческих товариществ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0638241480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0638241480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Техническая и технологическая модернизация, инновационное развитие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330 571 918,01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39 744 923,09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0638301210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320 571 918,01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39 744 923,09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0638301210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320 571 918,01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39 744 923,09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части затрат на обеспечение технической и технологической модернизации сельскохозяйственного производства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0638304550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0638304550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 xml:space="preserve">Повышение эффективности промышленного рыболовства и </w:t>
            </w:r>
            <w:proofErr w:type="spellStart"/>
            <w:r w:rsidRPr="005A146B">
              <w:rPr>
                <w:rFonts w:eastAsia="Times New Roman" w:cs="Arial"/>
                <w:sz w:val="20"/>
                <w:szCs w:val="20"/>
                <w:lang w:eastAsia="ru-RU"/>
              </w:rPr>
              <w:t>рыбопереработки</w:t>
            </w:r>
            <w:proofErr w:type="spellEnd"/>
            <w:r w:rsidRPr="005A146B">
              <w:rPr>
                <w:rFonts w:eastAsia="Times New Roman" w:cs="Arial"/>
                <w:sz w:val="20"/>
                <w:szCs w:val="20"/>
                <w:lang w:eastAsia="ru-RU"/>
              </w:rPr>
              <w:t xml:space="preserve">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1 295 000,00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1 295 000,00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Компенсация расходов за электроэнергию предприятиям </w:t>
            </w:r>
            <w:proofErr w:type="spellStart"/>
            <w:r w:rsidRPr="005A146B">
              <w:rPr>
                <w:rFonts w:eastAsia="Times New Roman" w:cs="Arial"/>
                <w:sz w:val="20"/>
                <w:szCs w:val="20"/>
                <w:lang w:eastAsia="ru-RU"/>
              </w:rPr>
              <w:t>рыбохозяйственного</w:t>
            </w:r>
            <w:proofErr w:type="spellEnd"/>
            <w:r w:rsidRPr="005A146B">
              <w:rPr>
                <w:rFonts w:eastAsia="Times New Roman" w:cs="Arial"/>
                <w:sz w:val="20"/>
                <w:szCs w:val="20"/>
                <w:lang w:eastAsia="ru-RU"/>
              </w:rPr>
              <w:t xml:space="preserve">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0638440250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1 295 000,00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1 295 000,00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0638440250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1 295 000,00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1 295 000,00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Проведение капитального ремонта областных объектов недвижимого имущества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1 418 073,16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1 418 073,16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на проведение капитального ремонта областных объектов недвижимого имущества, осуществляемая за счет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0638509299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1 418 073,16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1 418 073,16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0638509299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1 418 073,16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1 418 073,16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увеличения объема реализованной продукции сельскохозяйственными организациями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78 037 415,73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49 748 273,79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процентной ставки по краткосрочным кредитам (займам)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0638701250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14 210 858,07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0638701250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14 210 858,07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Реализация мероприятий в сфере агропромышленного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0638704490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0638704490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06387R3580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35 537 415,73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35 537 415,72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06387R3580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35 537 415,73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35 537 415,72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Поддержка приоритетных направлений агропромышленного комплекса и развитие малых форм хозяйствования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0638900000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990 220 629,22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584 723 245,07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приоритетных направлений агропромышленного комплекса и развитие малых форм хозяйствования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0638904250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54 729 423,96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36 720 943,56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0638904250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54 729 423,96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36 720 943,56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0638908080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0638908080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приоритетных направлений агропромышленного комплекса и развитие малых форм хозяйствования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06389R5010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311 168 539,33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215 888 963,70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06389R5010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91 448 314,61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89 860 310,88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06389R5010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219 720 224,72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126 028 652,82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06389А5010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624 272 665,93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332 113 337,81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06389А5010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543 333 800,00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274 105 215,02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06389А5010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80 938 865,93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58 008 122,79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системы поддержки фермеров и развитие сельской кооперации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31 430 337,07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системы поддержки фермеров и развитие сельской кооперации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06390R4800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31 430 337,07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06390R4800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12 373 033,70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06390R4800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19 057 303,37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конкурентоспособного производства пищевой продукции и переработки дикорастущего сырья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3 927 000,00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0639102030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3 927 000,00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0639102030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3 927 000,00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вовлечения в оборот земель сельскохозяйственного назначения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12 378 314,60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0639201520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0639201520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Подготовка проектов межевания земельных участков и на проведение кадастровых работ</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06392R5990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11 378 314,60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06392R5990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11 378 314,60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Повышение потенциала мелиорируемых земель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66 634 217,97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20 895 367,75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мелиоративных мероприятий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06393R5980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58 539 887,64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14 779 723,64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06393R5980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58 539 887,64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14 779 723,64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Проведение мелиоративных мероприятий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06393А5980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8 094 330,33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6 115 644,11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06393А5980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8 094 330,33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6 115 644,11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ускоренного развития мясного и молочного скотоводства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144 688 500,00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31 575 513,64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на развитие животноводства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0639401530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124 721 100,00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31 575 513,64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0639401530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124 721 100,00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31 575 513,64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0639404350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7 686 300,00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0639404350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7 686 300,00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части затрат на развитие животноводства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0639404500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0639404500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прямых понесенных затрат на создание и (или) модернизацию объектов агропромышленного комплекса (животноводство)</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0639404510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0639404510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0639500430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0639500430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Стимулирование развития производства продукции растениеводства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0639800000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42 583 667,40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29 113 194,42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прямых понесенных затрат на создание и (или) модернизацию объектов агропромышленного комплекса (растениеводство)</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0639804520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2 838 400,00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0639804520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2 838 400,00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Стимулирование увеличения производства картофеля и овощей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06398R0140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12 316 067,40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12 102 247,18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06398R0140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12 316 067,40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12 102 247,18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Стимулирование увеличения производства картофеля и овощей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06398А0140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27 429 200,00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17 010 947,24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06398А0140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27 429 200,00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17 010 947,24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Осуществление деятельности по обращению с животными без владельцев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45 584 800,00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23 008 500,00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0646003440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0646003440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0646040160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44 240 100,00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22 392 150,00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0646040160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44 240 100,00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22 392 150,00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0646040170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1 174 700,00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587 350,00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0646040170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1 174 700,00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587 350,00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EA0082">
              <w:rPr>
                <w:rFonts w:eastAsia="Times New Roman" w:cs="Arial"/>
                <w:sz w:val="20"/>
                <w:szCs w:val="20"/>
                <w:lang w:eastAsia="ru-RU"/>
              </w:rPr>
              <w:t>«</w:t>
            </w:r>
            <w:r w:rsidRPr="005A146B">
              <w:rPr>
                <w:rFonts w:eastAsia="Times New Roman" w:cs="Arial"/>
                <w:sz w:val="20"/>
                <w:szCs w:val="20"/>
                <w:lang w:eastAsia="ru-RU"/>
              </w:rPr>
              <w:t>О животном мире</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0646159000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0646159100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371 400,00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0646159100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215 571 400,00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80 988 547,62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215 571 400,00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80 988 547,62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178 542 900,00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69 487 779,59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35 282 100,00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10 326 908,88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1 746 400,00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1 173 859,15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Кадровое, консультационное и информационное обеспечение агропромышленного комплекса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0646800000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49 383 458,60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14 804 437,00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Возмещение части затрат на подготовку, переподготовку и повышение квалификации кадров агропромышленного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0646800410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801 558,60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0646800410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801 558,60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Премии Губернатора Томской области имени Героев Социалистического труда для работников агропромышленного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0646800490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0646800490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затрат на поддержку кадров агропромышленного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0646800520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0646800520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Премирование победителей областного конкурса в агропромышленном комплексе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0646801220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6 990 000,00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0646801220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6 990 000,00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Финансовое обеспечение деятельности областного государственного бюджетного учреждения </w:t>
            </w:r>
            <w:r w:rsidR="00EA0082">
              <w:rPr>
                <w:rFonts w:eastAsia="Times New Roman" w:cs="Arial"/>
                <w:sz w:val="20"/>
                <w:szCs w:val="20"/>
                <w:lang w:eastAsia="ru-RU"/>
              </w:rPr>
              <w:t>«</w:t>
            </w:r>
            <w:r w:rsidRPr="005A146B">
              <w:rPr>
                <w:rFonts w:eastAsia="Times New Roman" w:cs="Arial"/>
                <w:sz w:val="20"/>
                <w:szCs w:val="20"/>
                <w:lang w:eastAsia="ru-RU"/>
              </w:rPr>
              <w:t>Аграрный центр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0646801240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23 441 900,00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13 674 437,00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0646801240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23 441 900,00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13 674 437,00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Гранты в форме субсидий победителям областного конкурса в агропромышленном комплексе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0646801320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0646801320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Защита животных от болезней, защита населения от болезней, общих для человека и животных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0647000000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336 564 600,00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153 455 476,54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Материальное обеспечение противоэпизоотических мероприятий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0647002100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5 257 100,00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3 911 765,54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0647002100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5 257 100,00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3 911 765,54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0647002110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328 307 500,00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148 543 711,00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0647002110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328 307 500,00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148 543 711,00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0647020500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0647020500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Кадры в агропромышленном комплексе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06WЕ400000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2 556 241,40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1 340 995,46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содействию повышения кадровой обеспеченности предприятий агропромышленного комплекса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06WЕ455330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2 038 367,35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870 252,91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06WЕ455330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2 038 367,35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870 252,91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по содействию повышения кадровой обеспеченности предприятий агропромышленного комплекса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06WЕ4А5330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517 874,05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470 742,55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06WЕ4А5330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517 874,05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470 742,55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здравоохранения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0700000000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20 354 041 224,57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9 350 575 057,22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0738400000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429 543 993,65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33 982 378,29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Больницы, клиники, госпитали, медико-санитарные части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0738400К00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84 078 230,57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511 789,67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84 078 230,57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511 789,67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Поликлиники, амбулатории, диагностические центры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0738400Л00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2 880 651,59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1 570 000,00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0738400Л00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2 880 651,59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1 570 000,00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объектов областной собственности в сфере здравоохранения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0738404570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309 326 506,65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25 099 857,22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0738404570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269 326 506,65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25 099 857,22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0738404570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Разработка проектной документации для проведения капитального ремонта объектов областной собственности в сфере здравоохранения, осуществляемая за счет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0738409399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18 524 183,54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6 800 731,40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0738409399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18 524 183,54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6 800 731,40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авторского надзора за счет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0738409699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112 840,00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0738409699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112 840,00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для проведения капитального ремонта объектов областной собственности в сфере здравоохранения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073840П180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14 621 581,30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073840П180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14 621 581,30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Создание и развитие информационных систем в сфере здравоохранения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0738500000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11 240 637,50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11 240 637,50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созданию единого цифрового контура в здравоохранении на основе единой государственной информационной системы здравоохранения (ЕГИСЗ)</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07385R1140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11 240 637,50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11 240 637,50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07385R1140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11 240 637,50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11 240 637,50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Бюджетные инвестиции в объекты здравоохранения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0739600000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4 634 400,00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073960И020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4 634 400,00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073960И020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4 634 400,00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Предупреждение и борьба с социально значимыми заболеваниями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50 675 800,00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5 967 306,80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Больницы, клиники, госпитали, медико-санитарные части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0746000К00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5 967 306,80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0746000К00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5 967 306,80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Реализация мероприятий по предупреждению и борьбе с социально значимыми инфекционными заболеваниями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07460R2020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27 675 800,00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07460R2020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27 675 800,00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2 125 526 370,29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1 728 374 058,32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Льготное лекарственное обеспечение населения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0746102990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1 574 305 570,29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1 345 678 545,66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0746102990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1 574 305 570,29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1 345 678 545,66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отдельных полномочий в области лекарственного обеспечения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0746151610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105 060 400,00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18 253 846,58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0746151610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105 060 400,00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18 253 846,58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0746154600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442 367 100,00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363 442 503,58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0746154600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442 367 100,00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363 442 503,58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5A146B">
              <w:rPr>
                <w:rFonts w:eastAsia="Times New Roman" w:cs="Arial"/>
                <w:sz w:val="20"/>
                <w:szCs w:val="20"/>
                <w:lang w:eastAsia="ru-RU"/>
              </w:rPr>
              <w:t>муковисцидозом</w:t>
            </w:r>
            <w:proofErr w:type="spellEnd"/>
            <w:r w:rsidRPr="005A146B">
              <w:rPr>
                <w:rFonts w:eastAsia="Times New Roman"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A146B">
              <w:rPr>
                <w:rFonts w:eastAsia="Times New Roman" w:cs="Arial"/>
                <w:sz w:val="20"/>
                <w:szCs w:val="20"/>
                <w:lang w:eastAsia="ru-RU"/>
              </w:rPr>
              <w:t>гемолитико</w:t>
            </w:r>
            <w:proofErr w:type="spellEnd"/>
            <w:r w:rsidRPr="005A146B">
              <w:rPr>
                <w:rFonts w:eastAsia="Times New Roman" w:cs="Arial"/>
                <w:sz w:val="20"/>
                <w:szCs w:val="20"/>
                <w:lang w:eastAsia="ru-RU"/>
              </w:rPr>
              <w:t xml:space="preserve">-уремическим синдромом, юношеским артритом с системным началом, </w:t>
            </w:r>
            <w:proofErr w:type="spellStart"/>
            <w:r w:rsidRPr="005A146B">
              <w:rPr>
                <w:rFonts w:eastAsia="Times New Roman" w:cs="Arial"/>
                <w:sz w:val="20"/>
                <w:szCs w:val="20"/>
                <w:lang w:eastAsia="ru-RU"/>
              </w:rPr>
              <w:t>мукополисахаридозом</w:t>
            </w:r>
            <w:proofErr w:type="spellEnd"/>
            <w:r w:rsidRPr="005A146B">
              <w:rPr>
                <w:rFonts w:eastAsia="Times New Roman" w:cs="Arial"/>
                <w:sz w:val="20"/>
                <w:szCs w:val="20"/>
                <w:lang w:eastAsia="ru-RU"/>
              </w:rPr>
              <w:t xml:space="preserve"> I, II и VI типов, </w:t>
            </w:r>
            <w:proofErr w:type="spellStart"/>
            <w:r w:rsidRPr="005A146B">
              <w:rPr>
                <w:rFonts w:eastAsia="Times New Roman" w:cs="Arial"/>
                <w:sz w:val="20"/>
                <w:szCs w:val="20"/>
                <w:lang w:eastAsia="ru-RU"/>
              </w:rPr>
              <w:t>апластической</w:t>
            </w:r>
            <w:proofErr w:type="spellEnd"/>
            <w:r w:rsidRPr="005A146B">
              <w:rPr>
                <w:rFonts w:eastAsia="Times New Roman" w:cs="Arial"/>
                <w:sz w:val="20"/>
                <w:szCs w:val="20"/>
                <w:lang w:eastAsia="ru-RU"/>
              </w:rPr>
              <w:t xml:space="preserve"> анемией неуточненной, наследственным дефицитом факторов II (фибриногена), VII (лабильного), X (Стюарта - </w:t>
            </w:r>
            <w:proofErr w:type="spellStart"/>
            <w:r w:rsidRPr="005A146B">
              <w:rPr>
                <w:rFonts w:eastAsia="Times New Roman" w:cs="Arial"/>
                <w:sz w:val="20"/>
                <w:szCs w:val="20"/>
                <w:lang w:eastAsia="ru-RU"/>
              </w:rPr>
              <w:t>Прауэра</w:t>
            </w:r>
            <w:proofErr w:type="spellEnd"/>
            <w:r w:rsidRPr="005A146B">
              <w:rPr>
                <w:rFonts w:eastAsia="Times New Roman" w:cs="Arial"/>
                <w:sz w:val="20"/>
                <w:szCs w:val="20"/>
                <w:lang w:eastAsia="ru-RU"/>
              </w:rPr>
              <w:t>), а также после трансплантации органов и (или) тканей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07461R2160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3 793 300,00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999 162,50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07461R2160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3 793 300,00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999 162,50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119 081 100,00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59 756 599,50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07462R4020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119 081 100,00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59 756 599,50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07462R4020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119 081 100,00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59 756 599,50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Паллиативная медицинская помощь</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28 858 400,00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16 898 204,53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паллиативной медицинской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07463R2010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28 858 400,00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16 898 204,53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07463R2010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4 728 260,00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3 806 418,70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07463R2010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24 130 140,00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13 091 785,83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Кадровые ресурсы здравоохранения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146 524 200,00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10 300 208,33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0746401630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50 208,33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0746401630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50 208,33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0746404620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8 649 200,00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0746404620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8 649 200,00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07464R1380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07464R1380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оказания медицинской помощи в рамках областной программы обязательного медицинского страхования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8 628 470 300,00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4 314 235 152,00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Обязательное медицинское страхование неработающего населения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0746500330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8 628 470 300,00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4 314 235 152,00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0746500330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8 628 470 300,00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4 314 235 152,00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Повышение эффективности функционирования системы здравоохранения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655 282 367,00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107 771 290,11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Учреждения, обеспечивающие предоставление услуг в сфере здравоохранения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0746600Ж00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46 405 766,67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274 995,00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0746600Ж00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46 405 766,67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274 995,00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Больницы, клиники, госпитали, медико-санитарные части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0746600К00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568 966 522,30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94 951 387,41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568 966 522,30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94 951 387,41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Поликлиники, амбулатории, диагностические центры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0746600Л00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19 079 378,03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5 861 243,90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0746600Л00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19 079 378,03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5 861 243,90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0746600Э00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18 310 700,00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6 547 663,80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0746600Э00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15 200 657,80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5 436 275,81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0746600Э00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3 101 700,00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1 103 409,79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0746600Э00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7 642,20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7 642,20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0746600Э00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Независимая оценка качества оказания услуг</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0746602980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1 020 000,00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0746602980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1 020 000,00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Информационное обеспечение деятельности Департамента здравоохранения Томской области и поддержка средств массовой информации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0746604120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136 000,00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0746604120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136 000,00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Оказание медицинской помощи, включая профилактику заболеваний и формирование здорового образа жизни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4 732 797 000,00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2 337 994 653,45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Учреждения, обеспечивающие предоставление услуг в сфере здравоохранения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0746700Ж00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554 932 830,00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262 144 160,00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0746700Ж00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554 932 830,00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262 144 160,00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Больницы, клиники, госпитали, медико-санитарные части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3 485 398 801,24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1 672 394 759,32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3 485 398 801,24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1 672 394 759,32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Поликлиники, амбулатории, диагностические центры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0746700Л00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296 340 568,76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153 743 901,48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0746700Л00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296 340 568,76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153 743 901,48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Центры, станции и отделения переливания крови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0746700Н00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290 255 000,00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161 005 507,00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0746700Н00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290 255 000,00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161 005 507,00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Вакцинация и ревакцинация против инфекционных заболеваний, борьба с эпидемиями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0746702960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80 583 400,00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76 870 822,22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0746702960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80 583 400,00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76 870 822,22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Ежемесячные специальные социальные выплаты медицинским работникам областных государственных бюджетных и автономных учреждений здравоохранения, привлекаемым к работе в военно-врачебной комиссии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0746720750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6 073 400,00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1 669 283,45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0746720750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6 073 400,00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1 669 283,45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0746740300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19 079 100,00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10 033 499,98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0746740300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19 079 100,00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10 033 499,98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07467R4680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132 720,00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07467R4680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132 720,00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0746800000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132 534 829,71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55 162 526,60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0746800700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10 245 234,71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10 166 184,32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0746800700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10 245 234,71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10 166 184,32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0746801000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122 289 595,00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44 996 342,28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0746801000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108 458 700,00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40 651 353,67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0746801000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13 824 895,00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4 342 006,61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0746801000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2 982,00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0747000000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45 121 100,00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33 269 141,70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Больницы, клиники, госпитали, медико-санитарные части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0747000К00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787 068,70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0747000К00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787 068,70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услуг по медико-генетической помощи населению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0747002970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17 466 305,00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0747002970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17 466 305,00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07470R3850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20 021 100,00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15 015 768,00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07470R3850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20 021 100,00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15 015 768,00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Модернизация первичного звена здравоохранения Российской Федерации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2 591 020 726,42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323 406 100,98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региональных проектов модернизации первичного звена здравоохранения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07WД153650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1 338 616 989,40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308 794 023,19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07WД153651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468 869 820,98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31 524 343,30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07WД153651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468 869 820,98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31 524 343,30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07WД153652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36 167 200,00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36 158 658,97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99,98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07WД153652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36 167 200,00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36 158 658,97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07WД153653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19 413 200,00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5 400 000,00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07WД153653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19 413 200,00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Реализация региональных проектов модернизации первичного звена здравоохранения (строительство и (или) реконструкция объектов здравоохранения, приобретение и монтаж модульных конструкций)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07WД15365И</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814 166 768,42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235 711 020,92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07WД15365И</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781 527 568,42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235 711 020,92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07WД15365И</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32 639 200,00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07WД1А3650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1 252 403 737,02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14 612 077,79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(капитальный ремонт зданий медицинских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07WД1А3651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13 700 000,00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778 370,00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07WД1А3651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778 370,00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(оснащение автомобильным транспортом медицинских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07WД1А3652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5 184 832,50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5 184 832,50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07WД1А3652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5 184 832,50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5 184 832,50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lastRenderedPageBreak/>
              <w:t xml:space="preserve">Реализация региональных проектов модернизации первичного звена здравоохранения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07WД1А3653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1 886 800,00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07WД1А3653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1 886 800,00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(строительство объектов капитального строительства медицинских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07WД1А365И</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1 231 632 104,52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8 648 875,29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07WД1А365И</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1 224 285 804,52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8 648 875,29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07WД1А365И</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7 346 300,00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Борьба с сердечно-сосудистыми заболеваниями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71 208 200,00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70 727 190,23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07WД255860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71 208 200,00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70 727 190,23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07WД255860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71 208 200,00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70 727 190,23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Борьба с сахарным диабетом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96 567 600,00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детей с сахарным диабетом 1 типа в возрасте от 2-х до 17-ти лет включительно системами непрерывного мониторинга глюкозы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07WД451070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42 490 200,00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07WД451070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42 490 200,00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беременных женщин с сахарным диабетом системами непрерывного мониторинга глюкозы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07WД451520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54 077 400,00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07WД451520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54 077 400,00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Борьба с гепатитом С и минимизация рисков распространения данного заболевания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28 691 600,00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27 532 846,88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EA0082">
              <w:rPr>
                <w:rFonts w:eastAsia="Times New Roman" w:cs="Arial"/>
                <w:sz w:val="20"/>
                <w:szCs w:val="20"/>
                <w:lang w:eastAsia="ru-RU"/>
              </w:rPr>
              <w:t>«</w:t>
            </w:r>
            <w:r w:rsidRPr="005A146B">
              <w:rPr>
                <w:rFonts w:eastAsia="Times New Roman" w:cs="Arial"/>
                <w:sz w:val="20"/>
                <w:szCs w:val="20"/>
                <w:lang w:eastAsia="ru-RU"/>
              </w:rPr>
              <w:t>хронический вирусный гепатит C</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07WД552140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28 691 600,00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27 532 846,88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07WД552140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28 691 600,00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27 532 846,88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Совершенствование экстренной медицинской помощи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424 656 400,00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закупки авиационных работ в целях оказания медицинской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07WД655540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309 689 600,00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07WД655540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309 689 600,00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медицинской помощи с применением санитарной авиации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07WД6Д5540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114 966 800,00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07WД6Д5540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114 966 800,00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Оптимальная для восстановления здоровья медицинская реабилитация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29 817 200,00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156 762,00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07WД757520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29 817 200,00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156 762,00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07WД757520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29 817 200,00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156 762,00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Здоровье для каждого</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07WДА00000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1 789 000,00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07WДА55460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1 789 000,00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07WДА55460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1 789 000,00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молодежной политики, физической культуры и спорта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0800000000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1 329 140 500,00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580 281 122,34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Развитие спортивной инфраструктуры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0838700000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83 745 400,00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6 825 000,00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объектов областной собственности в сфере физической культуры и спорта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0838704560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21 657 400,00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0838704560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21 657 400,00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для проведения капитального ремонта объектов областной собственности в сфере физической культуры и спорта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083870П010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18 452 700,00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083870П010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18 452 700,00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 Томск</w:t>
            </w:r>
            <w:r w:rsidR="00EA0082">
              <w:rPr>
                <w:rFonts w:eastAsia="Times New Roman" w:cs="Arial"/>
                <w:sz w:val="20"/>
                <w:szCs w:val="20"/>
                <w:lang w:eastAsia="ru-RU"/>
              </w:rPr>
              <w:t>»</w:t>
            </w:r>
            <w:r w:rsidRPr="005A146B">
              <w:rPr>
                <w:rFonts w:eastAsia="Times New Roman" w:cs="Arial"/>
                <w:sz w:val="20"/>
                <w:szCs w:val="20"/>
                <w:lang w:eastAsia="ru-RU"/>
              </w:rPr>
              <w:t xml:space="preserve">,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Городской округ Стрежевой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0838740006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20 475 000,00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6 825 000,00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0838740006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20 475 000,00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6 825 000,00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Оснащение объектов спортивной инфраструктуры спортивно-технологическим оборудованием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08387R2280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11 160 300,00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08387R2280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11 160 300,00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Закупка и монтаж оборудования для создания </w:t>
            </w:r>
            <w:r w:rsidR="00EA0082">
              <w:rPr>
                <w:rFonts w:eastAsia="Times New Roman" w:cs="Arial"/>
                <w:sz w:val="20"/>
                <w:szCs w:val="20"/>
                <w:lang w:eastAsia="ru-RU"/>
              </w:rPr>
              <w:t>«</w:t>
            </w:r>
            <w:r w:rsidRPr="005A146B">
              <w:rPr>
                <w:rFonts w:eastAsia="Times New Roman" w:cs="Arial"/>
                <w:sz w:val="20"/>
                <w:szCs w:val="20"/>
                <w:lang w:eastAsia="ru-RU"/>
              </w:rPr>
              <w:t>умных</w:t>
            </w:r>
            <w:r w:rsidR="00EA0082">
              <w:rPr>
                <w:rFonts w:eastAsia="Times New Roman" w:cs="Arial"/>
                <w:sz w:val="20"/>
                <w:szCs w:val="20"/>
                <w:lang w:eastAsia="ru-RU"/>
              </w:rPr>
              <w:t>»</w:t>
            </w:r>
            <w:r w:rsidRPr="005A146B">
              <w:rPr>
                <w:rFonts w:eastAsia="Times New Roman" w:cs="Arial"/>
                <w:sz w:val="20"/>
                <w:szCs w:val="20"/>
                <w:lang w:eastAsia="ru-RU"/>
              </w:rPr>
              <w:t xml:space="preserve"> спортивных площадок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08387R7530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08387R7530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благоприятных условий для увеличения охвата населения спортом и физической культурой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0846000000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162 410 900,00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86 527 777,56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независимой оценки качества оказания услуг организациями социальной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0846002870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177,56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0846002870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177,56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в сфере увеличения охвата населения спортом и физической культурой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0846002880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30 172 200,00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18 550 000,00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0846002880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30 172 200,00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18 550 000,00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0846020050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3 588 000,00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1 759 500,00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0846020050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3 588 000,00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1 759 500,00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условий для развития физической культуры и массового спорта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0846040008</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128 600 700,00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66 218 100,00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0846040008</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128 600 700,00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66 218 100,00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0846100000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769 444 100,00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419 351 372,21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в сфере подготовки спортсменов высокого класса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0846100810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336 782 200,00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218 309 100,00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0846100810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336 782 200,00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218 309 100,00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0846102890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3 637 000,00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0846102890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3 637 000,00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EA0082">
              <w:rPr>
                <w:rFonts w:eastAsia="Times New Roman" w:cs="Arial"/>
                <w:sz w:val="20"/>
                <w:szCs w:val="20"/>
                <w:lang w:eastAsia="ru-RU"/>
              </w:rPr>
              <w:t>«</w:t>
            </w:r>
            <w:r w:rsidRPr="005A146B">
              <w:rPr>
                <w:rFonts w:eastAsia="Times New Roman" w:cs="Arial"/>
                <w:sz w:val="20"/>
                <w:szCs w:val="20"/>
                <w:lang w:eastAsia="ru-RU"/>
              </w:rPr>
              <w:t>Об учреждении ежегодной стипендии Губернатора Томской области лучшим спортсменам Томской области и их тренерам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0846120040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3 726 000,00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0846120040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8 700 000,00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3 726 000,00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0846140007</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23 898 700,00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0846140007</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23 898 700,00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 Томск</w:t>
            </w:r>
            <w:r w:rsidR="00EA0082">
              <w:rPr>
                <w:rFonts w:eastAsia="Times New Roman" w:cs="Arial"/>
                <w:sz w:val="20"/>
                <w:szCs w:val="20"/>
                <w:lang w:eastAsia="ru-RU"/>
              </w:rPr>
              <w:t>»</w:t>
            </w:r>
            <w:r w:rsidRPr="005A146B">
              <w:rPr>
                <w:rFonts w:eastAsia="Times New Roman" w:cs="Arial"/>
                <w:sz w:val="20"/>
                <w:szCs w:val="20"/>
                <w:lang w:eastAsia="ru-RU"/>
              </w:rPr>
              <w:t xml:space="preserve">,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Томский район</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0846140320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0846140320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сфере образования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0846140330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304 775 100,00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143 191 279,00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0846140330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304 775 100,00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143 191 279,00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0846140340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33 442 400,00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15 998 300,00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0846140340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33 442 400,00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15 998 300,00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Государственная поддержка организаций, входящих в систему спортивной подготовки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08461R0810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7 154 500,00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2 055 449,21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08461R0810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6 161 300,00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1 782 049,21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08461R0810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273 400,00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EA0082">
              <w:rPr>
                <w:rFonts w:eastAsia="Times New Roman" w:cs="Arial"/>
                <w:sz w:val="20"/>
                <w:szCs w:val="20"/>
                <w:lang w:eastAsia="ru-RU"/>
              </w:rPr>
              <w:t>«</w:t>
            </w:r>
            <w:r w:rsidRPr="005A146B">
              <w:rPr>
                <w:rFonts w:eastAsia="Times New Roman" w:cs="Arial"/>
                <w:sz w:val="20"/>
                <w:szCs w:val="20"/>
                <w:lang w:eastAsia="ru-RU"/>
              </w:rPr>
              <w:t>спортивная школа</w:t>
            </w:r>
            <w:r w:rsidR="00EA0082">
              <w:rPr>
                <w:rFonts w:eastAsia="Times New Roman" w:cs="Arial"/>
                <w:sz w:val="20"/>
                <w:szCs w:val="20"/>
                <w:lang w:eastAsia="ru-RU"/>
              </w:rPr>
              <w:t>»</w:t>
            </w:r>
            <w:r w:rsidRPr="005A146B">
              <w:rPr>
                <w:rFonts w:eastAsia="Times New Roman" w:cs="Arial"/>
                <w:sz w:val="20"/>
                <w:szCs w:val="20"/>
                <w:lang w:eastAsia="ru-RU"/>
              </w:rPr>
              <w:t xml:space="preserve">, использующих в своем наименовании слово </w:t>
            </w:r>
            <w:r w:rsidR="00EA0082">
              <w:rPr>
                <w:rFonts w:eastAsia="Times New Roman" w:cs="Arial"/>
                <w:sz w:val="20"/>
                <w:szCs w:val="20"/>
                <w:lang w:eastAsia="ru-RU"/>
              </w:rPr>
              <w:t>«</w:t>
            </w:r>
            <w:r w:rsidRPr="005A146B">
              <w:rPr>
                <w:rFonts w:eastAsia="Times New Roman" w:cs="Arial"/>
                <w:sz w:val="20"/>
                <w:szCs w:val="20"/>
                <w:lang w:eastAsia="ru-RU"/>
              </w:rPr>
              <w:t>олимпийский</w:t>
            </w:r>
            <w:r w:rsidR="00EA0082">
              <w:rPr>
                <w:rFonts w:eastAsia="Times New Roman" w:cs="Arial"/>
                <w:sz w:val="20"/>
                <w:szCs w:val="20"/>
                <w:lang w:eastAsia="ru-RU"/>
              </w:rPr>
              <w:t>»</w:t>
            </w:r>
            <w:r w:rsidRPr="005A146B">
              <w:rPr>
                <w:rFonts w:eastAsia="Times New Roman" w:cs="Arial"/>
                <w:sz w:val="20"/>
                <w:szCs w:val="20"/>
                <w:lang w:eastAsia="ru-RU"/>
              </w:rPr>
              <w:t xml:space="preserve"> или образованные на его основе слова или словосочетания, в нормативное состояние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08461R2290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1 489 900,00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1 035 544,00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08461R2290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223 500,00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08461R2290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1 266 400,00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1 035 544,00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Развитие и реализация потенциала молодежи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0846200000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73 648 500,00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26 248 500,00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0846200910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0846200910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направленных на развитие добровольчества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0846202860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0846202860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в сфере молодежной политики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0846203010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68 648 500,00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25 748 500,00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0846203010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68 648 500,00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25 748 500,00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0846400000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77 220 900,00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30 336 911,84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77 220 900,00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30 336 911,84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63 634 310,00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24 587 425,70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13 376 800,00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5 693 729,15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5 490,00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5 484,99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204 300,00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50 272,00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Россия - страна возможностей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08WЮ100000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162 670 700,00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10 991 560,73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программы комплексного развития молодежной политики в субъектах Российской Федерации </w:t>
            </w:r>
            <w:r w:rsidR="00EA0082">
              <w:rPr>
                <w:rFonts w:eastAsia="Times New Roman" w:cs="Arial"/>
                <w:sz w:val="20"/>
                <w:szCs w:val="20"/>
                <w:lang w:eastAsia="ru-RU"/>
              </w:rPr>
              <w:t>«</w:t>
            </w:r>
            <w:r w:rsidRPr="005A146B">
              <w:rPr>
                <w:rFonts w:eastAsia="Times New Roman" w:cs="Arial"/>
                <w:sz w:val="20"/>
                <w:szCs w:val="20"/>
                <w:lang w:eastAsia="ru-RU"/>
              </w:rPr>
              <w:t>Регион для молодых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08WЮ151160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95 518 500,00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10 991 560,73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08WЮ151160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47 759 200,00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08WЮ151160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47 759 300,00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10 991 560,73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программы комплексного развития молодежной политики в субъектах Российской Федерации </w:t>
            </w:r>
            <w:r w:rsidR="00EA0082">
              <w:rPr>
                <w:rFonts w:eastAsia="Times New Roman" w:cs="Arial"/>
                <w:sz w:val="20"/>
                <w:szCs w:val="20"/>
                <w:lang w:eastAsia="ru-RU"/>
              </w:rPr>
              <w:t>«</w:t>
            </w:r>
            <w:r w:rsidRPr="005A146B">
              <w:rPr>
                <w:rFonts w:eastAsia="Times New Roman" w:cs="Arial"/>
                <w:sz w:val="20"/>
                <w:szCs w:val="20"/>
                <w:lang w:eastAsia="ru-RU"/>
              </w:rPr>
              <w:t>Регион для молодых</w:t>
            </w:r>
            <w:r w:rsidR="00EA0082">
              <w:rPr>
                <w:rFonts w:eastAsia="Times New Roman" w:cs="Arial"/>
                <w:sz w:val="20"/>
                <w:szCs w:val="20"/>
                <w:lang w:eastAsia="ru-RU"/>
              </w:rPr>
              <w:t>»</w:t>
            </w:r>
            <w:r w:rsidRPr="005A146B">
              <w:rPr>
                <w:rFonts w:eastAsia="Times New Roman" w:cs="Arial"/>
                <w:sz w:val="20"/>
                <w:szCs w:val="20"/>
                <w:lang w:eastAsia="ru-RU"/>
              </w:rPr>
              <w:t xml:space="preserve">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08WЮ1А1160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67 152 200,00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08WЮ1А1160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67 152 200,00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образования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0900000000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34 337 023 270,19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18 408 605 721,56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Реализация мероприятий по модернизации школьных систем образования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0939400000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92 608 813,79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8 572 908,96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093940П220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38 387 032,58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8 572 908,96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093940П220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38 387 032,58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8 572 908,96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0939441220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54 221 781,21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0939441220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54 221 781,21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0939600000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89 000 087,90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38 959 690,73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Создание новых мест в общеобразовательных организациях в связи с ростом числа обучающихся, вызванным демографическим фактором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09396R3050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89 000 087,90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38 959 690,73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09396R3050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39 000 087,90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13 959 690,73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Оснащение зданий средствами обучения и воспитания для размещения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09396R3051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09396R3051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Сохранение действующих мест в дошкольных образовательных организациях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0939800000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7 979 900,00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093984П060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7 979 900,00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093984П060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7 979 900,00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0939900000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176 717 262,34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4 698 131,83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профессиональных 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0939904590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12 522 800,00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0939904590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12 522 800,00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для проведения капитального ремонта профессиональных образовательных организаций, осуществляемая за счет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0939909599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19 315 977,81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4 698 131,83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0939909599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19 315 977,81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4 698 131,83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Строительство областных объектов недвижимого имущества в сфере профессионального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093990И190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144 283 484,53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093990И190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144 283 484,53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на строительство областных объектов недвижимого имущества в сфере профессионального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093990П090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595 000,00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093990П090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25 152 059 082,60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14 506 764 755,92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дополнительного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 xml:space="preserve">Детский технопарк </w:t>
            </w:r>
            <w:r w:rsidR="00EA0082">
              <w:rPr>
                <w:rFonts w:eastAsia="Times New Roman" w:cs="Arial"/>
                <w:sz w:val="20"/>
                <w:szCs w:val="20"/>
                <w:lang w:eastAsia="ru-RU"/>
              </w:rPr>
              <w:t>«</w:t>
            </w:r>
            <w:proofErr w:type="spellStart"/>
            <w:r w:rsidRPr="005A146B">
              <w:rPr>
                <w:rFonts w:eastAsia="Times New Roman" w:cs="Arial"/>
                <w:sz w:val="20"/>
                <w:szCs w:val="20"/>
                <w:lang w:eastAsia="ru-RU"/>
              </w:rPr>
              <w:t>Кванториум</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55 415 300,00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27 707 650,00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55 415 300,00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27 707 650,00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Школы-интернаты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0946000Б00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711 660 522,90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356 460 401,52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0946000Б00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711 429 522,90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356 354 939,52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0946000Б20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181 000,00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105 462,00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0946000Б20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105 462,00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0946000Б91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0946000Б91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дополнительного образования детей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0946000В00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98 170 200,00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51 407 944,57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0946000В00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98 170 200,00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51 407 944,57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дополнительного профессионального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0946000Г00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217 074 919,92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61 140 930,00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0946000Г00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217 074 919,92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61 140 930,00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Учреждения, обеспечивающие предоставление услуг в сфере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0946000Д00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18 699 156,18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0946000Д00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18 699 156,18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Общеобразовательные организации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0946000Ч00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686 146 237,10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319 543 550,38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0946000Ч00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683 880 137,10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318 677 720,38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0946000Ч20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2 266 100,00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865 830,00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0946000Ч20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2 266 100,00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865 830,00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Организация, участие и проведение мероприятий в рамках комплекса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0946002720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2 015 500,00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0946002720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2 015 500,00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Премии Губернатора Томской области лучшим педагогическим и руководящим работникам в сфере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 в соответствии с постановлением Губернатора Томской области от 21 февраля 2025 года № 20 </w:t>
            </w:r>
            <w:r w:rsidR="00EA0082">
              <w:rPr>
                <w:rFonts w:eastAsia="Times New Roman" w:cs="Arial"/>
                <w:sz w:val="20"/>
                <w:szCs w:val="20"/>
                <w:lang w:eastAsia="ru-RU"/>
              </w:rPr>
              <w:t>«</w:t>
            </w:r>
            <w:r w:rsidRPr="005A146B">
              <w:rPr>
                <w:rFonts w:eastAsia="Times New Roman" w:cs="Arial"/>
                <w:sz w:val="20"/>
                <w:szCs w:val="20"/>
                <w:lang w:eastAsia="ru-RU"/>
              </w:rPr>
              <w:t>О премиях Губернатора Томской области лучшим педагогическим и руководящим работникам в сфере образования Томской области, работникам организаций, обеспечивающим реализацию компонентов образовательной программы в форме практической подготовки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0946002740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8 400 000,00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1 820 000,00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0946002740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8 400 000,00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1 820 000,00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0946003030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0946003030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дополнительного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 xml:space="preserve">Детский технопарк </w:t>
            </w:r>
            <w:r w:rsidR="00EA0082">
              <w:rPr>
                <w:rFonts w:eastAsia="Times New Roman" w:cs="Arial"/>
                <w:sz w:val="20"/>
                <w:szCs w:val="20"/>
                <w:lang w:eastAsia="ru-RU"/>
              </w:rPr>
              <w:t>«</w:t>
            </w:r>
            <w:proofErr w:type="spellStart"/>
            <w:r w:rsidRPr="005A146B">
              <w:rPr>
                <w:rFonts w:eastAsia="Times New Roman" w:cs="Arial"/>
                <w:sz w:val="20"/>
                <w:szCs w:val="20"/>
                <w:lang w:eastAsia="ru-RU"/>
              </w:rPr>
              <w:t>Кванториум</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на материально-техническое обеспечение проведения Регионального марафона мастер-классов </w:t>
            </w:r>
            <w:r w:rsidR="00EA0082">
              <w:rPr>
                <w:rFonts w:eastAsia="Times New Roman" w:cs="Arial"/>
                <w:sz w:val="20"/>
                <w:szCs w:val="20"/>
                <w:lang w:eastAsia="ru-RU"/>
              </w:rPr>
              <w:t>«</w:t>
            </w:r>
            <w:proofErr w:type="spellStart"/>
            <w:r w:rsidRPr="005A146B">
              <w:rPr>
                <w:rFonts w:eastAsia="Times New Roman" w:cs="Arial"/>
                <w:sz w:val="20"/>
                <w:szCs w:val="20"/>
                <w:lang w:eastAsia="ru-RU"/>
              </w:rPr>
              <w:t>Техномарафон</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0946004610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0946004610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Гранты в форме субсидий дошкольным образовательным организациям, общеобразовательным организациям, организациям дополнительного образования, профессиональным образовательным организациям, являющимся победителями конкурса </w:t>
            </w:r>
            <w:r w:rsidR="00EA0082">
              <w:rPr>
                <w:rFonts w:eastAsia="Times New Roman" w:cs="Arial"/>
                <w:sz w:val="20"/>
                <w:szCs w:val="20"/>
                <w:lang w:eastAsia="ru-RU"/>
              </w:rPr>
              <w:t>«</w:t>
            </w:r>
            <w:r w:rsidRPr="005A146B">
              <w:rPr>
                <w:rFonts w:eastAsia="Times New Roman" w:cs="Arial"/>
                <w:sz w:val="20"/>
                <w:szCs w:val="20"/>
                <w:lang w:eastAsia="ru-RU"/>
              </w:rPr>
              <w:t>Через тернии к звездам</w:t>
            </w:r>
            <w:r w:rsidR="00EA0082">
              <w:rPr>
                <w:rFonts w:eastAsia="Times New Roman" w:cs="Arial"/>
                <w:sz w:val="20"/>
                <w:szCs w:val="20"/>
                <w:lang w:eastAsia="ru-RU"/>
              </w:rPr>
              <w:t>»</w:t>
            </w:r>
            <w:r w:rsidRPr="005A146B">
              <w:rPr>
                <w:rFonts w:eastAsia="Times New Roman" w:cs="Arial"/>
                <w:sz w:val="20"/>
                <w:szCs w:val="20"/>
                <w:lang w:eastAsia="ru-RU"/>
              </w:rPr>
              <w:t>, на реализацию проектов, направленных на развитие системы образования Томской области, разработанных командами педагогических работников 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0946004680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5 400 000,00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0946004680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дополнительного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 xml:space="preserve">Детский технопарк </w:t>
            </w:r>
            <w:r w:rsidR="00EA0082">
              <w:rPr>
                <w:rFonts w:eastAsia="Times New Roman" w:cs="Arial"/>
                <w:sz w:val="20"/>
                <w:szCs w:val="20"/>
                <w:lang w:eastAsia="ru-RU"/>
              </w:rPr>
              <w:t>«</w:t>
            </w:r>
            <w:proofErr w:type="spellStart"/>
            <w:r w:rsidRPr="005A146B">
              <w:rPr>
                <w:rFonts w:eastAsia="Times New Roman" w:cs="Arial"/>
                <w:sz w:val="20"/>
                <w:szCs w:val="20"/>
                <w:lang w:eastAsia="ru-RU"/>
              </w:rPr>
              <w:t>Кванториум</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0946005060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0946005060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Единовременная социальная выплата на оплату первоначального взноса при получении ипотечного жилищного кредита учителям областных государственных и муниципальных общеобразовательных организаций в Томской области, нуждающихся в улучшении жилищных условий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0946020720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0946020720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11 576 900,00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3 715 020,00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11 576 900,00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3 715 020,00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4 414 463 233,30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2 787 324 800,10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4 414 463 233,30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2 787 324 800,10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9 943 700,00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5 339 814,12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9 943 700,00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5 339 814,12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сфере образования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2 146 021 500,00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804 424 913,16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2 146 021 500,00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804 424 913,16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Стимулирующие выплаты в муниципальных организациях дополнительного образования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36 461 500,00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19 977 622,60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36 461 500,00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19 977 622,60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сфере образования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629 270 200,00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296 500 000,00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629 270 200,00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296 500 000,00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11 666 078 383,98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7 506 304 158,99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11 666 078 383,98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7 506 304 158,99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44 753 600,00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24 071 100,00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44 753 600,00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24 071 100,00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sidR="00EA0082">
              <w:rPr>
                <w:rFonts w:eastAsia="Times New Roman" w:cs="Arial"/>
                <w:sz w:val="20"/>
                <w:szCs w:val="20"/>
                <w:lang w:eastAsia="ru-RU"/>
              </w:rPr>
              <w:t>«</w:t>
            </w:r>
            <w:r w:rsidRPr="005A146B">
              <w:rPr>
                <w:rFonts w:eastAsia="Times New Roman" w:cs="Arial"/>
                <w:sz w:val="20"/>
                <w:szCs w:val="20"/>
                <w:lang w:eastAsia="ru-RU"/>
              </w:rPr>
              <w:t>О дополнительных мерах социальной поддержки многодетных семей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49 439 100,00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38 518 709,29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49 439 100,00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38 518 709,29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сфере образования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2 683 161 300,00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1 303 969 927,00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2 683 161 300,00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1 303 969 927,00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29 566 000,00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15 654 118,16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29 566 000,00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15 654 118,16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66 498 100,00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34 006 350,40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66 498 100,00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34 006 350,40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97 158 100,00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36 429 000,00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97 158 100,00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36 429 000,00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25 704 700,00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10 840 878,00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25 704 700,00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10 840 878,00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28 556 900,00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15 201 509,20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28 556 900,00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15 201 509,20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41 177 500,00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20 588 752,00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41 177 500,00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20 588 752,00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0946040590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15 624 300,00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6 221 000,00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0946040590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15 624 300,00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6 221 000,00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0946041320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1 032 800,00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0946041320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1 032 800,00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0946041330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440 875 100,00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244 481 802,59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0946041330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440 875 100,00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244 481 802,59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0946041440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62 515 926,84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0946041440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62 515 926,84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w:t>
            </w:r>
            <w:r w:rsidR="00EA0082">
              <w:rPr>
                <w:rFonts w:eastAsia="Times New Roman" w:cs="Arial"/>
                <w:sz w:val="20"/>
                <w:szCs w:val="20"/>
                <w:lang w:eastAsia="ru-RU"/>
              </w:rPr>
              <w:t>«</w:t>
            </w:r>
            <w:r w:rsidRPr="005A146B">
              <w:rPr>
                <w:rFonts w:eastAsia="Times New Roman" w:cs="Arial"/>
                <w:sz w:val="20"/>
                <w:szCs w:val="20"/>
                <w:lang w:eastAsia="ru-RU"/>
              </w:rPr>
              <w:t>О дополнительных мерах социальной поддержки многодетных семей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0946041450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77 090 600,00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42 698 127,87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0946041450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77 090 600,00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42 698 127,87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0946041530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3 977 100,00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0946041530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3 977 100,00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09460R3040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683 986 629,22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376 820 749,13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09460R3041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649 580 629,22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363 490 848,56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09460R3041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649 580 629,22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363 490 848,56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09460R3042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32 990 000,00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12 915 278,22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09460R3042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32 990 000,00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12 915 278,22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09460R3043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1 416 000,00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414 622,35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09460R3043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1 416 000,00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414 622,35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EA0082">
              <w:rPr>
                <w:rFonts w:eastAsia="Times New Roman" w:cs="Arial"/>
                <w:sz w:val="20"/>
                <w:szCs w:val="20"/>
                <w:lang w:eastAsia="ru-RU"/>
              </w:rPr>
              <w:t>«</w:t>
            </w:r>
            <w:r w:rsidRPr="005A146B">
              <w:rPr>
                <w:rFonts w:eastAsia="Times New Roman" w:cs="Arial"/>
                <w:sz w:val="20"/>
                <w:szCs w:val="20"/>
                <w:lang w:eastAsia="ru-RU"/>
              </w:rPr>
              <w:t>Об образовании в Российской Федерации</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сфере образования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5 058 687,65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sidRPr="005A146B">
              <w:rPr>
                <w:rFonts w:eastAsia="Times New Roman" w:cs="Arial"/>
                <w:sz w:val="20"/>
                <w:szCs w:val="20"/>
                <w:lang w:eastAsia="ru-RU"/>
              </w:rPr>
              <w:t>апостиль</w:t>
            </w:r>
            <w:proofErr w:type="spellEnd"/>
            <w:r w:rsidRPr="005A146B">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0946103020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1 410 300,00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8 435,32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0946103020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0946103020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8 435,32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0946159000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10 889 700,00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5 050 252,33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сфере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0946159900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10 889 700,00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5 050 252,33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0946159900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10 018 600,00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4 755 682,74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0946159900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294 569,59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3 860 176 563,90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1 973 480 608,02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дополнительного профессионального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0946400Г00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91 915 200,00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56 179 171,53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0946400Г00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91 915 200,00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56 179 171,53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Профессиональные образовательные организации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0946400Ш00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3 683 875 063,90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1 890 035 230,22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0946400Ш00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3 683 875 063,90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1 890 035 230,22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Организационное обеспечение деятельности Департамента образования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0946402640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78 088 400,00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27 266 206,27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0946402640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66 313 600,00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23 592 424,80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0946402640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11 624 500,00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3 637 990,47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0946402640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35 791,00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0946404110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1 057 500,00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0946404110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1 057 500,00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0946404630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5 240 400,00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0946404630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5 240 400,00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75 027 500,00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25 235 436,33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0946500700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0946500700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74 997 500,00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25 205 436,33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71 397 382,80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24 060 183,93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3 597 200,00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1 142 335,20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0946501000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2 917,20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2 917,20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Все лучшее детям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09WЮ400000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3 499 972 159,66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1 002 677 156,62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Адресное строительство школ в отдельных населенных пунктах с объективно выявленной потребностью инфраструктуры (зданий) школ</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09WЮ450490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233 292 142,86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20 993 423,55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09WЮ450490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233 292 142,86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20 993 423,55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Оснащение предметных кабинетов общеобразовательных организаций средствами обучения и воспитания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09WЮ455590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30 765 300,00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09WЮ455590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30 765 300,00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модернизации школьных систем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09WЮ457500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2 941 360 825,11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933 717 013,57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09WЮ457501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324 719 101,12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31 120 570,15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09WЮ457501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276 966 292,17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26 716 315,15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09WЮ457501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47 752 808,95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4 404 255,00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lastRenderedPageBreak/>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09WЮ457502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2 616 641 723,99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902 596 443,42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09WЮ457502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448 193 442,07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46 675 317,27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09WЮ457502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2 168 448 281,92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855 921 126,15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по модернизации школьных систем образования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09WЮ4А7500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294 553 891,69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47 966 719,50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по модернизации школьных систем образования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09WЮ4А7501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9 550 561,79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9 550 561,79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9 550 561,79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9 550 561,79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по модернизации школьных систем образования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09WЮ4А7502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197 900 629,90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8 578 650,37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141 714 772,27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8 578 650,37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56 185 857,63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Повышение квалификации школьных команд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09WЮ4А7503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1 472 900,00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851 307,34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1 252 000,00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838 647,34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12 660,00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Обеспечение антитеррористической защиты отремонтированных зданий общеобразовательных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09WЮ4А7504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85 629 800,00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28 986 200,00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72 628 800,00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28 986 200,00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09WЮ4А7504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13 001 000,00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Педагоги и наставники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09WЮ600000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1 371 181 900,00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843 158 345,50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EA0082">
              <w:rPr>
                <w:rFonts w:eastAsia="Times New Roman" w:cs="Arial"/>
                <w:sz w:val="20"/>
                <w:szCs w:val="20"/>
                <w:lang w:eastAsia="ru-RU"/>
              </w:rPr>
              <w:t>«</w:t>
            </w:r>
            <w:r w:rsidRPr="005A146B">
              <w:rPr>
                <w:rFonts w:eastAsia="Times New Roman" w:cs="Arial"/>
                <w:sz w:val="20"/>
                <w:szCs w:val="20"/>
                <w:lang w:eastAsia="ru-RU"/>
              </w:rPr>
              <w:t>Сириус</w:t>
            </w:r>
            <w:r w:rsidR="00EA0082">
              <w:rPr>
                <w:rFonts w:eastAsia="Times New Roman" w:cs="Arial"/>
                <w:sz w:val="20"/>
                <w:szCs w:val="20"/>
                <w:lang w:eastAsia="ru-RU"/>
              </w:rPr>
              <w:t>»</w:t>
            </w:r>
            <w:r w:rsidRPr="005A146B">
              <w:rPr>
                <w:rFonts w:eastAsia="Times New Roman" w:cs="Arial"/>
                <w:sz w:val="20"/>
                <w:szCs w:val="20"/>
                <w:lang w:eastAsia="ru-RU"/>
              </w:rPr>
              <w:t>, муниципальных общеобразовательных организаций и профессиональных образовательных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09WЮ650500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31 826 100,00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18 020 337,35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09WЮ650500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28 404 444,00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15 808 625,30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09WЮ650500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3 421 656,00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2 211 712,05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09WЮ651790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80 880 000,00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51 400 650,64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09WЮ651790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78 574 000,00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49 963 086,79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09WЮ651790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2 306 000,00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1 437 563,85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09WЮ652560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09WЮ652560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09WЮ653030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1 130 786 000,00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694 514 563,51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09WЮ653030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1 082 257 824,00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664 667 043,63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09WЮ653030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48 528 176,00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29 847 519,88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09WЮ653630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120 689 800,00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79 222 794,00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09WЮ653630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120 689 800,00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79 222 794,00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культуры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1000000000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4 157 874 633,59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2 297 157 058,55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Сохранение объектов культурного наследия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1038300000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94 135 856,20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16 670 668,26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Сохранение объектов культурного наследия (в том числе разработка проектной документации)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1038303220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94 135 856,20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16 670 668,26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1038303220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94 135 856,20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16 670 668,26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EA0082">
              <w:rPr>
                <w:rFonts w:eastAsia="Times New Roman" w:cs="Arial"/>
                <w:sz w:val="20"/>
                <w:szCs w:val="20"/>
                <w:lang w:eastAsia="ru-RU"/>
              </w:rPr>
              <w:t>«</w:t>
            </w:r>
            <w:r w:rsidRPr="005A146B">
              <w:rPr>
                <w:rFonts w:eastAsia="Times New Roman" w:cs="Arial"/>
                <w:sz w:val="20"/>
                <w:szCs w:val="20"/>
                <w:lang w:eastAsia="ru-RU"/>
              </w:rPr>
              <w:t>Об объектах культурного наследия (памятниках истории и культуры) народов Российской Федерации</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отношении объектов культурного наследия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1038800000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756 046,00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756 046,00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1038859000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756 046,00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756 046,00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отношении объектов культурного наследия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1038859500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756 046,00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756 046,00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1038859500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728 746,00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728 746,00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1038859500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Сохранение объектов сферы культуры и архивного дела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1039100000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44 354 836,29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6 432 723,20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объектов областной собственности в сфере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1039104580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43 194 958,49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6 432 723,20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1039104580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43 194 958,49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6 432 723,20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для проведения капитального ремонта объектов областной собственности в сфере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103910П190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1 159 877,80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103910П190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905 567,50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103910П190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254 310,30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Содействие комплексному развитию сферы культуры и архивного дела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1039300000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39 839 662,96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23 567 745,48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59,2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10393R4660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6 530 674,16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4 442 581,80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10393R4660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6 530 674,16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4 442 581,80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10393R4670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11 161 460,67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3 331 793,24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10393R4670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11 161 460,67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3 331 793,24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творческой деятельности и техническое оснащение детских и кукольных театров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10393R5170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16 165 168,54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11 143 757,43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10393R5170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4 488 426,97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4 488 426,97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10393R5170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11 676 741,57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6 655 330,46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Государственная поддержка отрасли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10393R5190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5 982 359,59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4 649 613,01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10393R5191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4 521 685,39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3 526 017,46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10393R5191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3 169 662,92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2 346 501,46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10393R5191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1 352 022,47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1 179 516,00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Государственная поддержка лучших сельских учреждений культуры и лучших работников сельских учреждений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10393R5193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1 460 674,20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1 123 595,55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10393R5193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561 797,80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561 797,80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10393R5193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898 876,40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561 797,75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предоставления населению Томской области библиотечных услуг</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205 779 600,00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121 368 000,00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1046003050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205 779 600,00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121 368 000,00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1046003050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205 779 600,00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121 368 000,00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предоставления населению Томской области музейных услуг</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223 166 786,00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127 921 700,00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1046103060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223 166 786,00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127 921 700,00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1046103060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223 166 786,00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127 921 700,00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14 335 900,00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7 904 059,33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Содержание, сохранение объектов культурного наследия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1046203070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14 335 900,00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7 904 059,33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1046203070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14 335 900,00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7 904 059,33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предоставления архивных услуг архивными учреждениями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148 821 500,00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59 472 012,22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7 573 300,00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329 163,56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3 950 900,00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45 700,20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3 622 400,00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283 463,36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1046300190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135 205 000,00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56 109 388,66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1046300190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114 277 400,00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46 223 209,40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1046300190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16 734 200,00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8 151 230,26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1046300190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4 193 400,00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1 734 949,00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1046340640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6 043 200,00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3 033 460,00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1046340640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6 043 200,00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3 033 460,00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Развитие профессионального искусства и народного творчества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2 509 617 357,09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1 447 312 842,24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доступа населения к лучшим образцам народных художественных промыслов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1046400350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5 023 500,00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2 816 400,00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1046400350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5 023 500,00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2 816 400,00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1046400360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34 702 300,00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21 772 300,00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1046400360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34 702 300,00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21 772 300,00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Календарный план проведения мероприятий в области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1046401190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94 147 957,09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25 031 450,24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1046401190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986 522,00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851 422,00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1046401190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1046401190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92 521 435,09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24 161 628,24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доступа населения к клубным формам работы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1046401360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110 597 600,00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61 538 200,00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1046401360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110 597 600,00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61 538 200,00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доступа населения к театрально-зрелищному искусству</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1046401670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573 803 400,00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352 540 300,00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1046401670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573 803 400,00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352 540 300,00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сфере культуры, направленные на повышение её эффективности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работников культуры муниципальных учреждений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1046440650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1 660 792 400,00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968 795 800,00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1046440650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1 660 792 400,00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968 795 800,00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1046440660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30 550 200,00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14 818 392,00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1046440660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30 550 200,00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14 818 392,00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развития кадрового потенциала Томской области в сфере культуры и архивного дела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638 611 947,50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382 890 825,70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1046500390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21 582 000,00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10 601 054,00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1046500390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21 582 000,00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10 601 054,00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условий для обеспечения дополнительного образования детей в сфере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1046501170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117 389 614,00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68 706 998,00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1046501170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117 389 614,00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68 706 998,00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1046501180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228 169 333,50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149 308 773,70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1046501180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228 169 333,50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149 308 773,70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Достижение целевых показателей по плану мероприятий (</w:t>
            </w:r>
            <w:r w:rsidR="00EA0082">
              <w:rPr>
                <w:rFonts w:eastAsia="Times New Roman" w:cs="Arial"/>
                <w:sz w:val="20"/>
                <w:szCs w:val="20"/>
                <w:lang w:eastAsia="ru-RU"/>
              </w:rPr>
              <w:t>«</w:t>
            </w:r>
            <w:r w:rsidRPr="005A146B">
              <w:rPr>
                <w:rFonts w:eastAsia="Times New Roman" w:cs="Arial"/>
                <w:sz w:val="20"/>
                <w:szCs w:val="20"/>
                <w:lang w:eastAsia="ru-RU"/>
              </w:rPr>
              <w:t>дорожной карте</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Изменения в сфере образования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1046540670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264 471 000,00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154 274 000,00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1046540670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264 471 000,00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154 274 000,00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10465R5530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10465R5530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64 659 980,00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26 417 553,09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64 659 980,00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26 417 553,09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55 818 850,00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23 151 712,39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8 580 630,00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3 022 251,41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260 500,00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243 589,29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EA0082">
              <w:rPr>
                <w:rFonts w:eastAsia="Times New Roman" w:cs="Arial"/>
                <w:sz w:val="20"/>
                <w:szCs w:val="20"/>
                <w:lang w:eastAsia="ru-RU"/>
              </w:rPr>
              <w:t>«</w:t>
            </w:r>
            <w:r w:rsidRPr="005A146B">
              <w:rPr>
                <w:rFonts w:eastAsia="Times New Roman" w:cs="Arial"/>
                <w:sz w:val="20"/>
                <w:szCs w:val="20"/>
                <w:lang w:eastAsia="ru-RU"/>
              </w:rPr>
              <w:t>Об объектах культурного наследия (памятниках истории и культуры) народов Российской Федерации</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отношении объектов культурного наследия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2 713 454,00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728 203,39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1046759000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2 713 454,00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728 203,39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отношении объектов культурного наследия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1046759500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2 713 454,00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728 203,39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1046759500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2 568 654,00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673 603,39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1046759500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Семейные ценности и инфраструктура культуры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10WЯ500000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171 081 707,55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75 714 679,64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и проведение фестиваля любительских творческих коллективов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10WЯ504300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22 112 000,00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22 112 000,00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10WЯ504300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22 112 000,00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22 112 000,00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10WЯ554540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29 164 066,75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10WЯ554540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29 164 066,75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сети учреждений культурно-досугового типа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10WЯ555130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10 172 783,51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8 950 151,50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10WЯ555130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10 172 783,51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8 950 151,50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Государственная поддержка отрасли культуры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10WЯ555190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49 974 285,71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3 861 662,28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10WЯ555190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49 974 285,71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3 861 662,28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Модернизация региональных и муниципальных театров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10WЯ555800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20 618 556,70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10WЯ555800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20 618 556,70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Техническое оснащение региональных и муниципальных музеев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10WЯ555900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10 204 081,63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9 379 664,05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10WЯ555900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10 204 081,63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9 379 664,05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10WЯ5Д0274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10WЯ5Д0274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модельных муниципальных библиотек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10WЯ5Д4540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2 247 135,06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10WЯ5Д4540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2 247 135,06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Социальная поддержка населения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1100000000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16 649 985 428,34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9 193 178 047,78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Строительство (реконструкция) объектов социального обслуживания населения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1138100000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50 970 182,29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социального обслуживания населения за счёт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1138109И99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13 001,84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1138109И99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13 001,84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(корректировка) проектной документации в сфере социального обслуживания населения за счёт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1138109П99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1138109П99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социального обслуживания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113810И010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17 495 281,21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113810И010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17 495 281,21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113810И130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23 461 899,24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113810И130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23 461 899,24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1139600000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115 443 230,00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Капитальный ремонт объектов имущественного комплекса областного государственного бюджетного учреждения </w:t>
            </w:r>
            <w:r w:rsidR="00EA0082">
              <w:rPr>
                <w:rFonts w:eastAsia="Times New Roman" w:cs="Arial"/>
                <w:sz w:val="20"/>
                <w:szCs w:val="20"/>
                <w:lang w:eastAsia="ru-RU"/>
              </w:rPr>
              <w:t>«</w:t>
            </w:r>
            <w:r w:rsidRPr="005A146B">
              <w:rPr>
                <w:rFonts w:eastAsia="Times New Roman" w:cs="Arial"/>
                <w:sz w:val="20"/>
                <w:szCs w:val="20"/>
                <w:lang w:eastAsia="ru-RU"/>
              </w:rPr>
              <w:t xml:space="preserve">Центр детского и семейного отдыха </w:t>
            </w:r>
            <w:r w:rsidR="00EA0082">
              <w:rPr>
                <w:rFonts w:eastAsia="Times New Roman" w:cs="Arial"/>
                <w:sz w:val="20"/>
                <w:szCs w:val="20"/>
                <w:lang w:eastAsia="ru-RU"/>
              </w:rPr>
              <w:t>«</w:t>
            </w:r>
            <w:r w:rsidRPr="005A146B">
              <w:rPr>
                <w:rFonts w:eastAsia="Times New Roman" w:cs="Arial"/>
                <w:sz w:val="20"/>
                <w:szCs w:val="20"/>
                <w:lang w:eastAsia="ru-RU"/>
              </w:rPr>
              <w:t>Здоровье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1139603260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10 532 900,00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1139603260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10 532 900,00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областных объектов недвижимого имущества (в том числе разработка проектной документации) в социальной сфере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1139603660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5 260 000,00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1139603660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5 260 000,00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объектов областной собственности в социальной сфере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1139604600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99 650 330,00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1139604600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99 650 330,00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8 714 049 237,51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5 713 513 674,77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 xml:space="preserve">Томская региональная организация Общероссийской общественной организации </w:t>
            </w:r>
            <w:r w:rsidR="00EA0082">
              <w:rPr>
                <w:rFonts w:eastAsia="Times New Roman" w:cs="Arial"/>
                <w:sz w:val="20"/>
                <w:szCs w:val="20"/>
                <w:lang w:eastAsia="ru-RU"/>
              </w:rPr>
              <w:t>«</w:t>
            </w:r>
            <w:r w:rsidRPr="005A146B">
              <w:rPr>
                <w:rFonts w:eastAsia="Times New Roman" w:cs="Arial"/>
                <w:sz w:val="20"/>
                <w:szCs w:val="20"/>
                <w:lang w:eastAsia="ru-RU"/>
              </w:rPr>
              <w:t>Российский Союз ветеранов Афганистана и специальных военных операций</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при проведении мероприятий, направленных на организацию перевозки тел погибших военнослужащих, участвовавших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1146000290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5 942 549,82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5 942 549,82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Прочие мероприятия в области социальной политики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1146000550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EA0082">
              <w:rPr>
                <w:rFonts w:eastAsia="Times New Roman" w:cs="Arial"/>
                <w:sz w:val="20"/>
                <w:szCs w:val="20"/>
                <w:lang w:eastAsia="ru-RU"/>
              </w:rPr>
              <w:t>«</w:t>
            </w:r>
            <w:r w:rsidRPr="005A146B">
              <w:rPr>
                <w:rFonts w:eastAsia="Times New Roman" w:cs="Arial"/>
                <w:sz w:val="20"/>
                <w:szCs w:val="20"/>
                <w:lang w:eastAsia="ru-RU"/>
              </w:rPr>
              <w:t>Об образовании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1146000600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Дополнительное материальное обеспечение на период действия контракта для прохождения военной службы в именном батальоне материального обеспечения </w:t>
            </w:r>
            <w:r w:rsidR="00EA0082">
              <w:rPr>
                <w:rFonts w:eastAsia="Times New Roman" w:cs="Arial"/>
                <w:sz w:val="20"/>
                <w:szCs w:val="20"/>
                <w:lang w:eastAsia="ru-RU"/>
              </w:rPr>
              <w:t>«</w:t>
            </w:r>
            <w:proofErr w:type="spellStart"/>
            <w:r w:rsidRPr="005A146B">
              <w:rPr>
                <w:rFonts w:eastAsia="Times New Roman" w:cs="Arial"/>
                <w:sz w:val="20"/>
                <w:szCs w:val="20"/>
                <w:lang w:eastAsia="ru-RU"/>
              </w:rPr>
              <w:t>Тоян</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постановлением Администрации Томской области от 26 июля 2022 года № 339а </w:t>
            </w:r>
            <w:r w:rsidR="00EA0082">
              <w:rPr>
                <w:rFonts w:eastAsia="Times New Roman" w:cs="Arial"/>
                <w:sz w:val="20"/>
                <w:szCs w:val="20"/>
                <w:lang w:eastAsia="ru-RU"/>
              </w:rPr>
              <w:t>«</w:t>
            </w:r>
            <w:r w:rsidRPr="005A146B">
              <w:rPr>
                <w:rFonts w:eastAsia="Times New Roman" w:cs="Arial"/>
                <w:sz w:val="20"/>
                <w:szCs w:val="20"/>
                <w:lang w:eastAsia="ru-RU"/>
              </w:rPr>
              <w:t xml:space="preserve">О предоставлении дополнительных мер социальной поддержки лиц, проживающих на территории Томской области и добровольно заключивших контракт для прохождения военной службы в именном батальоне материального обеспечения </w:t>
            </w:r>
            <w:r w:rsidR="00EA0082">
              <w:rPr>
                <w:rFonts w:eastAsia="Times New Roman" w:cs="Arial"/>
                <w:sz w:val="20"/>
                <w:szCs w:val="20"/>
                <w:lang w:eastAsia="ru-RU"/>
              </w:rPr>
              <w:t>«</w:t>
            </w:r>
            <w:proofErr w:type="spellStart"/>
            <w:r w:rsidRPr="005A146B">
              <w:rPr>
                <w:rFonts w:eastAsia="Times New Roman" w:cs="Arial"/>
                <w:sz w:val="20"/>
                <w:szCs w:val="20"/>
                <w:lang w:eastAsia="ru-RU"/>
              </w:rPr>
              <w:t>Тоян</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1146000610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59 286 000,00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50 984 000,00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114600061В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59 286 000,00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50 984 000,00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114600061В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59 286 000,00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50 984 000,00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других видов социальной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227 111 300,00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192 977 751,89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57 022 400,00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25 406 378,89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594 900,00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114600075В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169 494 000,00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167 571 373,00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114600075В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169 494 000,00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167 571 373,00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Доставка (пересылка) гражданам доплат к пенсии и мер социальной поддержки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1146000760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44 031 947,31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26 892 398,41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1146000760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44 031 947,31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26 892 398,41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EA0082">
              <w:rPr>
                <w:rFonts w:eastAsia="Times New Roman" w:cs="Arial"/>
                <w:sz w:val="20"/>
                <w:szCs w:val="20"/>
                <w:lang w:eastAsia="ru-RU"/>
              </w:rPr>
              <w:t>«</w:t>
            </w:r>
            <w:r w:rsidRPr="005A146B">
              <w:rPr>
                <w:rFonts w:eastAsia="Times New Roman" w:cs="Arial"/>
                <w:sz w:val="20"/>
                <w:szCs w:val="20"/>
                <w:lang w:eastAsia="ru-RU"/>
              </w:rPr>
              <w:t>О погребении и похоронном деле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1146001340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370 918,00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1146001340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370 918,00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Социальное пособие в соответствии с Законом Томской области от 6 марта 2023 года № 1-ОЗ </w:t>
            </w:r>
            <w:r w:rsidR="00EA0082">
              <w:rPr>
                <w:rFonts w:eastAsia="Times New Roman" w:cs="Arial"/>
                <w:sz w:val="20"/>
                <w:szCs w:val="20"/>
                <w:lang w:eastAsia="ru-RU"/>
              </w:rPr>
              <w:t>«</w:t>
            </w:r>
            <w:r w:rsidRPr="005A146B">
              <w:rPr>
                <w:rFonts w:eastAsia="Times New Roman" w:cs="Arial"/>
                <w:sz w:val="20"/>
                <w:szCs w:val="20"/>
                <w:lang w:eastAsia="ru-RU"/>
              </w:rPr>
              <w:t>О государственной социальной помощи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1146002830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6 931 200,00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4 388 620,70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1146002830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6 931 200,00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4 388 620,70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EA0082">
              <w:rPr>
                <w:rFonts w:eastAsia="Times New Roman" w:cs="Arial"/>
                <w:sz w:val="20"/>
                <w:szCs w:val="20"/>
                <w:lang w:eastAsia="ru-RU"/>
              </w:rPr>
              <w:t>«</w:t>
            </w:r>
            <w:r w:rsidRPr="005A146B">
              <w:rPr>
                <w:rFonts w:eastAsia="Times New Roman" w:cs="Arial"/>
                <w:sz w:val="20"/>
                <w:szCs w:val="20"/>
                <w:lang w:eastAsia="ru-RU"/>
              </w:rPr>
              <w:t xml:space="preserve">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w:t>
            </w:r>
            <w:r w:rsidR="00EA0082">
              <w:rPr>
                <w:rFonts w:eastAsia="Times New Roman" w:cs="Arial"/>
                <w:sz w:val="20"/>
                <w:szCs w:val="20"/>
                <w:lang w:eastAsia="ru-RU"/>
              </w:rPr>
              <w:t>«</w:t>
            </w:r>
            <w:r w:rsidRPr="005A146B">
              <w:rPr>
                <w:rFonts w:eastAsia="Times New Roman" w:cs="Arial"/>
                <w:sz w:val="20"/>
                <w:szCs w:val="20"/>
                <w:lang w:eastAsia="ru-RU"/>
              </w:rPr>
              <w:t>Об объявлении частичной мобилизации в Российской Федерации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1146005130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3 031 400,00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120 775,00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114600513В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3 031 400,00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120 775,00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114600513В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3 031 400,00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120 775,00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Дополнительное материальное обеспечение на период действия контракта для прохождения военной службы в штурмовом отряде </w:t>
            </w:r>
            <w:r w:rsidR="00EA0082">
              <w:rPr>
                <w:rFonts w:eastAsia="Times New Roman" w:cs="Arial"/>
                <w:sz w:val="20"/>
                <w:szCs w:val="20"/>
                <w:lang w:eastAsia="ru-RU"/>
              </w:rPr>
              <w:t>«</w:t>
            </w:r>
            <w:proofErr w:type="spellStart"/>
            <w:r w:rsidRPr="005A146B">
              <w:rPr>
                <w:rFonts w:eastAsia="Times New Roman" w:cs="Arial"/>
                <w:sz w:val="20"/>
                <w:szCs w:val="20"/>
                <w:lang w:eastAsia="ru-RU"/>
              </w:rPr>
              <w:t>Васюган</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постановлением Администрации Томской области от 1 марта 2024 года № 63а </w:t>
            </w:r>
            <w:r w:rsidR="00EA0082">
              <w:rPr>
                <w:rFonts w:eastAsia="Times New Roman" w:cs="Arial"/>
                <w:sz w:val="20"/>
                <w:szCs w:val="20"/>
                <w:lang w:eastAsia="ru-RU"/>
              </w:rPr>
              <w:t>«</w:t>
            </w:r>
            <w:r w:rsidRPr="005A146B">
              <w:rPr>
                <w:rFonts w:eastAsia="Times New Roman" w:cs="Arial"/>
                <w:sz w:val="20"/>
                <w:szCs w:val="20"/>
                <w:lang w:eastAsia="ru-RU"/>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штурмовом отряде </w:t>
            </w:r>
            <w:r w:rsidR="00EA0082">
              <w:rPr>
                <w:rFonts w:eastAsia="Times New Roman" w:cs="Arial"/>
                <w:sz w:val="20"/>
                <w:szCs w:val="20"/>
                <w:lang w:eastAsia="ru-RU"/>
              </w:rPr>
              <w:t>«</w:t>
            </w:r>
            <w:proofErr w:type="spellStart"/>
            <w:r w:rsidRPr="005A146B">
              <w:rPr>
                <w:rFonts w:eastAsia="Times New Roman" w:cs="Arial"/>
                <w:sz w:val="20"/>
                <w:szCs w:val="20"/>
                <w:lang w:eastAsia="ru-RU"/>
              </w:rPr>
              <w:t>Васюган</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1146005170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24 370 000,00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20 548 000,00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114600517В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24 370 000,00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20 548 000,00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84,3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114600517В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24 370 000,00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20 548 000,00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EA0082">
              <w:rPr>
                <w:rFonts w:eastAsia="Times New Roman" w:cs="Arial"/>
                <w:sz w:val="20"/>
                <w:szCs w:val="20"/>
                <w:lang w:eastAsia="ru-RU"/>
              </w:rPr>
              <w:t>«</w:t>
            </w:r>
            <w:r w:rsidRPr="005A146B">
              <w:rPr>
                <w:rFonts w:eastAsia="Times New Roman" w:cs="Arial"/>
                <w:sz w:val="20"/>
                <w:szCs w:val="20"/>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иных лиц, замещающих муниципальные должности,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53 944 800,00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26 019 311,63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53 944 800,00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26 019 311,63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EA0082">
              <w:rPr>
                <w:rFonts w:eastAsia="Times New Roman" w:cs="Arial"/>
                <w:sz w:val="20"/>
                <w:szCs w:val="20"/>
                <w:lang w:eastAsia="ru-RU"/>
              </w:rPr>
              <w:t>«</w:t>
            </w:r>
            <w:r w:rsidRPr="005A146B">
              <w:rPr>
                <w:rFonts w:eastAsia="Times New Roman" w:cs="Arial"/>
                <w:sz w:val="20"/>
                <w:szCs w:val="20"/>
                <w:lang w:eastAsia="ru-RU"/>
              </w:rPr>
              <w:t>О правовом статусе лиц, замещающих государственные должности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54 829 700,00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19 543 511,79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54 829 700,00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19 543 511,79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EA0082">
              <w:rPr>
                <w:rFonts w:eastAsia="Times New Roman" w:cs="Arial"/>
                <w:sz w:val="20"/>
                <w:szCs w:val="20"/>
                <w:lang w:eastAsia="ru-RU"/>
              </w:rPr>
              <w:t>«</w:t>
            </w:r>
            <w:r w:rsidRPr="005A146B">
              <w:rPr>
                <w:rFonts w:eastAsia="Times New Roman" w:cs="Arial"/>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402 258 600,00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193 835 692,07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402 258 600,00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193 835 692,07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EA0082">
              <w:rPr>
                <w:rFonts w:eastAsia="Times New Roman" w:cs="Arial"/>
                <w:sz w:val="20"/>
                <w:szCs w:val="20"/>
                <w:lang w:eastAsia="ru-RU"/>
              </w:rPr>
              <w:t>«</w:t>
            </w:r>
            <w:r w:rsidRPr="005A146B">
              <w:rPr>
                <w:rFonts w:eastAsia="Times New Roman" w:cs="Arial"/>
                <w:sz w:val="20"/>
                <w:szCs w:val="20"/>
                <w:lang w:eastAsia="ru-RU"/>
              </w:rPr>
              <w:t>Почетный гражданин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членам их семей в соответствии с Законом Томской области от 14 июля 1998 года № 13-ОЗ </w:t>
            </w:r>
            <w:r w:rsidR="00EA0082">
              <w:rPr>
                <w:rFonts w:eastAsia="Times New Roman" w:cs="Arial"/>
                <w:sz w:val="20"/>
                <w:szCs w:val="20"/>
                <w:lang w:eastAsia="ru-RU"/>
              </w:rPr>
              <w:t>«</w:t>
            </w:r>
            <w:r w:rsidRPr="005A146B">
              <w:rPr>
                <w:rFonts w:eastAsia="Times New Roman" w:cs="Arial"/>
                <w:sz w:val="20"/>
                <w:szCs w:val="20"/>
                <w:lang w:eastAsia="ru-RU"/>
              </w:rPr>
              <w:t>О наградах и почетном звании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5 173 900,00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2 611 928,20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5 173 900,00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2 611 928,20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Предоставление мер социальной поддержки в соответствии с Законом Томской области от 14 июня 2002 года № 34-ОЗ </w:t>
            </w:r>
            <w:r w:rsidR="00EA0082">
              <w:rPr>
                <w:rFonts w:eastAsia="Times New Roman" w:cs="Arial"/>
                <w:sz w:val="20"/>
                <w:szCs w:val="20"/>
                <w:lang w:eastAsia="ru-RU"/>
              </w:rPr>
              <w:t>«</w:t>
            </w:r>
            <w:r w:rsidRPr="005A146B">
              <w:rPr>
                <w:rFonts w:eastAsia="Times New Roman" w:cs="Arial"/>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266 500,00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138 960,12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266 500,00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138 960,12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Предоставление мер социальной поддержки в соответствии с Законом Томской области от 8 апреля 2004 года № 40-ОЗ </w:t>
            </w:r>
            <w:r w:rsidR="00EA0082">
              <w:rPr>
                <w:rFonts w:eastAsia="Times New Roman" w:cs="Arial"/>
                <w:sz w:val="20"/>
                <w:szCs w:val="20"/>
                <w:lang w:eastAsia="ru-RU"/>
              </w:rPr>
              <w:t>«</w:t>
            </w:r>
            <w:r w:rsidRPr="005A146B">
              <w:rPr>
                <w:rFonts w:eastAsia="Times New Roman" w:cs="Arial"/>
                <w:sz w:val="20"/>
                <w:szCs w:val="20"/>
                <w:lang w:eastAsia="ru-RU"/>
              </w:rPr>
              <w:t>О ежемесячных доплатах к пенсии гражданам, достигшим возраста 100 лет и более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247 000,00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247 000,00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Предоставление мер социальной поддержки в соответствии с Законом Томской области от 7 июня 2001 года № 66-ОЗ </w:t>
            </w:r>
            <w:r w:rsidR="00EA0082">
              <w:rPr>
                <w:rFonts w:eastAsia="Times New Roman" w:cs="Arial"/>
                <w:sz w:val="20"/>
                <w:szCs w:val="20"/>
                <w:lang w:eastAsia="ru-RU"/>
              </w:rPr>
              <w:t>«</w:t>
            </w:r>
            <w:r w:rsidRPr="005A146B">
              <w:rPr>
                <w:rFonts w:eastAsia="Times New Roman" w:cs="Arial"/>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EA0082">
              <w:rPr>
                <w:rFonts w:eastAsia="Times New Roman" w:cs="Arial"/>
                <w:sz w:val="20"/>
                <w:szCs w:val="20"/>
                <w:lang w:eastAsia="ru-RU"/>
              </w:rPr>
              <w:t>«</w:t>
            </w:r>
            <w:r w:rsidRPr="005A146B">
              <w:rPr>
                <w:rFonts w:eastAsia="Times New Roman" w:cs="Arial"/>
                <w:sz w:val="20"/>
                <w:szCs w:val="20"/>
                <w:lang w:eastAsia="ru-RU"/>
              </w:rPr>
              <w:t>За заслуги перед Томской областью</w:t>
            </w:r>
            <w:r w:rsidR="00EA0082">
              <w:rPr>
                <w:rFonts w:eastAsia="Times New Roman" w:cs="Arial"/>
                <w:sz w:val="20"/>
                <w:szCs w:val="20"/>
                <w:lang w:eastAsia="ru-RU"/>
              </w:rPr>
              <w:t>»</w:t>
            </w:r>
            <w:r w:rsidRPr="005A146B">
              <w:rPr>
                <w:rFonts w:eastAsia="Times New Roman" w:cs="Arial"/>
                <w:sz w:val="20"/>
                <w:szCs w:val="20"/>
                <w:lang w:eastAsia="ru-RU"/>
              </w:rPr>
              <w:t>, а также иным лицам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1146020090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24 091 900,00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12 770 587,18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1146020090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24 091 900,00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12 770 587,18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EA0082">
              <w:rPr>
                <w:rFonts w:eastAsia="Times New Roman" w:cs="Arial"/>
                <w:sz w:val="20"/>
                <w:szCs w:val="20"/>
                <w:lang w:eastAsia="ru-RU"/>
              </w:rPr>
              <w:t>«</w:t>
            </w:r>
            <w:r w:rsidRPr="005A146B">
              <w:rPr>
                <w:rFonts w:eastAsia="Times New Roman" w:cs="Arial"/>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304 200,00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148 896,00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304 200,00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148 896,00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sidR="00EA0082">
              <w:rPr>
                <w:rFonts w:eastAsia="Times New Roman" w:cs="Arial"/>
                <w:sz w:val="20"/>
                <w:szCs w:val="20"/>
                <w:lang w:eastAsia="ru-RU"/>
              </w:rPr>
              <w:t>«</w:t>
            </w:r>
            <w:r w:rsidRPr="005A146B">
              <w:rPr>
                <w:rFonts w:eastAsia="Times New Roman" w:cs="Arial"/>
                <w:sz w:val="20"/>
                <w:szCs w:val="20"/>
                <w:lang w:eastAsia="ru-RU"/>
              </w:rPr>
              <w:t>О погребении и похоронном деле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17 154 000,00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6 704 194,00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17 154 000,00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6 704 194,00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68 067 226,30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68 067 226,30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EA0082">
              <w:rPr>
                <w:rFonts w:eastAsia="Times New Roman" w:cs="Arial"/>
                <w:sz w:val="20"/>
                <w:szCs w:val="20"/>
                <w:lang w:eastAsia="ru-RU"/>
              </w:rPr>
              <w:t>«</w:t>
            </w:r>
            <w:r w:rsidRPr="005A146B">
              <w:rPr>
                <w:rFonts w:eastAsia="Times New Roman" w:cs="Arial"/>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инвалидов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2 416 200,00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621 440,00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2 416 200,00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621 440,00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EA0082">
              <w:rPr>
                <w:rFonts w:eastAsia="Times New Roman" w:cs="Arial"/>
                <w:sz w:val="20"/>
                <w:szCs w:val="20"/>
                <w:lang w:eastAsia="ru-RU"/>
              </w:rPr>
              <w:t>«</w:t>
            </w:r>
            <w:r w:rsidRPr="005A146B">
              <w:rPr>
                <w:rFonts w:eastAsia="Times New Roman" w:cs="Arial"/>
                <w:sz w:val="20"/>
                <w:szCs w:val="20"/>
                <w:lang w:eastAsia="ru-RU"/>
              </w:rPr>
              <w:t>О приемной семье для граждан пожилого возраста и инвалидов,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5 625 600,00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2 283 827,11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5 625 600,00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2 283 827,11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детей-сирот и детей, оставшихся без попечения родителей,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2 473 893,63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2 473 893,63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EA0082">
              <w:rPr>
                <w:rFonts w:eastAsia="Times New Roman" w:cs="Arial"/>
                <w:sz w:val="20"/>
                <w:szCs w:val="20"/>
                <w:lang w:eastAsia="ru-RU"/>
              </w:rPr>
              <w:t>«</w:t>
            </w:r>
            <w:r w:rsidRPr="005A146B">
              <w:rPr>
                <w:rFonts w:eastAsia="Times New Roman" w:cs="Arial"/>
                <w:sz w:val="20"/>
                <w:szCs w:val="20"/>
                <w:lang w:eastAsia="ru-RU"/>
              </w:rPr>
              <w:t>О мерах по улучшению материального положения вдов участников Великой Отечественной войны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2 214 000,00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796 500,00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2 214 000,00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796 500,00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EA0082">
              <w:rPr>
                <w:rFonts w:eastAsia="Times New Roman" w:cs="Arial"/>
                <w:sz w:val="20"/>
                <w:szCs w:val="20"/>
                <w:lang w:eastAsia="ru-RU"/>
              </w:rPr>
              <w:t>«</w:t>
            </w:r>
            <w:r w:rsidRPr="005A146B">
              <w:rPr>
                <w:rFonts w:eastAsia="Times New Roman" w:cs="Arial"/>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4 080 000,00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2 463 000,00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4 080 000,00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2 463 000,00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EA0082">
              <w:rPr>
                <w:rFonts w:eastAsia="Times New Roman" w:cs="Arial"/>
                <w:sz w:val="20"/>
                <w:szCs w:val="20"/>
                <w:lang w:eastAsia="ru-RU"/>
              </w:rPr>
              <w:t>«</w:t>
            </w:r>
            <w:r w:rsidRPr="005A146B">
              <w:rPr>
                <w:rFonts w:eastAsia="Times New Roman" w:cs="Arial"/>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3 230 000,00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3 230 000,00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sidR="00EA0082">
              <w:rPr>
                <w:rFonts w:eastAsia="Times New Roman" w:cs="Arial"/>
                <w:sz w:val="20"/>
                <w:szCs w:val="20"/>
                <w:lang w:eastAsia="ru-RU"/>
              </w:rPr>
              <w:t>«</w:t>
            </w:r>
            <w:r w:rsidRPr="005A146B">
              <w:rPr>
                <w:rFonts w:eastAsia="Times New Roman" w:cs="Arial"/>
                <w:sz w:val="20"/>
                <w:szCs w:val="20"/>
                <w:lang w:eastAsia="ru-RU"/>
              </w:rPr>
              <w:t>О единовременной денежной выплате труженикам тыла, проживающим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10 697 500,00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10 697 500,00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Ежемесячная денежная выплата ветеранам труда Томской области в соответствии с Законом Томской области от 7 декабря 2007 года № 260-ОЗ </w:t>
            </w:r>
            <w:r w:rsidR="00EA0082">
              <w:rPr>
                <w:rFonts w:eastAsia="Times New Roman" w:cs="Arial"/>
                <w:sz w:val="20"/>
                <w:szCs w:val="20"/>
                <w:lang w:eastAsia="ru-RU"/>
              </w:rPr>
              <w:t>«</w:t>
            </w:r>
            <w:r w:rsidRPr="005A146B">
              <w:rPr>
                <w:rFonts w:eastAsia="Times New Roman" w:cs="Arial"/>
                <w:sz w:val="20"/>
                <w:szCs w:val="20"/>
                <w:lang w:eastAsia="ru-RU"/>
              </w:rPr>
              <w:t>О ветеранах труда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158 800 000,00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94 883 066,32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158 800 000,00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94 883 066,32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беременных женщин и кормящих матерей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5 243 600,00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271 017,40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5 243 600,00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271 017,40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310 800 000,00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208 023 767,05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310 800 000,00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208 023 767,05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EA0082">
              <w:rPr>
                <w:rFonts w:eastAsia="Times New Roman" w:cs="Arial"/>
                <w:sz w:val="20"/>
                <w:szCs w:val="20"/>
                <w:lang w:eastAsia="ru-RU"/>
              </w:rPr>
              <w:t>«</w:t>
            </w:r>
            <w:r w:rsidRPr="005A146B">
              <w:rPr>
                <w:rFonts w:eastAsia="Times New Roman" w:cs="Arial"/>
                <w:sz w:val="20"/>
                <w:szCs w:val="20"/>
                <w:lang w:eastAsia="ru-RU"/>
              </w:rPr>
              <w:t>Заслуженный ...</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Народный...</w:t>
            </w:r>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Законом Томской области от 12 августа 2013 года № 149-ОЗ </w:t>
            </w:r>
            <w:r w:rsidR="00EA0082">
              <w:rPr>
                <w:rFonts w:eastAsia="Times New Roman" w:cs="Arial"/>
                <w:sz w:val="20"/>
                <w:szCs w:val="20"/>
                <w:lang w:eastAsia="ru-RU"/>
              </w:rPr>
              <w:t>«</w:t>
            </w:r>
            <w:r w:rsidRPr="005A146B">
              <w:rPr>
                <w:rFonts w:eastAsia="Times New Roman" w:cs="Arial"/>
                <w:sz w:val="20"/>
                <w:szCs w:val="20"/>
                <w:lang w:eastAsia="ru-RU"/>
              </w:rPr>
              <w:t>Об образовании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19 230 300,00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9 358 500,00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19 230 300,00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9 358 500,00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Единовременная материальная помощь членам семей военнослужащих, лиц, проходивших службу в войсках национальной гвардии Российской Федерации и имевших специальные звания полиции, погибших при исполнении обязанностей военной службы (службы), а также военнослужащим, лицам, проходящим службу в войсках национальной гвардии Российской Федерации и имеющим специальные звания полиции, получившим ранение (увечье, контузию, травму) при исполнении обязанностей военной службы (службы) в ходе специальной военной операции на территориях Украины, Донецкой Народной Республики, Луганской Народной Республики, Херсонской области и Запорожской области или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1 090 000 000,00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981 569 444,59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114602029В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1 090 000 000,00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981 569 444,59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114602029В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1 090 000 000,00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981 569 444,59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357 389 000,00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236 950 652,94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357 389 000,00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236 950 652,94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5 915 500,00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2 063 880,00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5 915 500,00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2 063 880,00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17 601 800,00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7 894 709,78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17 601 800,00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7 894 709,78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Денежная выплата лицам, добровольно заключившим контракт для прохождения военной службы в именном батальоне материального обеспечения </w:t>
            </w:r>
            <w:r w:rsidR="00EA0082">
              <w:rPr>
                <w:rFonts w:eastAsia="Times New Roman" w:cs="Arial"/>
                <w:sz w:val="20"/>
                <w:szCs w:val="20"/>
                <w:lang w:eastAsia="ru-RU"/>
              </w:rPr>
              <w:t>«</w:t>
            </w:r>
            <w:proofErr w:type="spellStart"/>
            <w:r w:rsidRPr="005A146B">
              <w:rPr>
                <w:rFonts w:eastAsia="Times New Roman" w:cs="Arial"/>
                <w:sz w:val="20"/>
                <w:szCs w:val="20"/>
                <w:lang w:eastAsia="ru-RU"/>
              </w:rPr>
              <w:t>Тоян</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постановлением Администрации Томской области от 26 июля 2022 года № 339а </w:t>
            </w:r>
            <w:r w:rsidR="00EA0082">
              <w:rPr>
                <w:rFonts w:eastAsia="Times New Roman" w:cs="Arial"/>
                <w:sz w:val="20"/>
                <w:szCs w:val="20"/>
                <w:lang w:eastAsia="ru-RU"/>
              </w:rPr>
              <w:t>«</w:t>
            </w:r>
            <w:r w:rsidRPr="005A146B">
              <w:rPr>
                <w:rFonts w:eastAsia="Times New Roman" w:cs="Arial"/>
                <w:sz w:val="20"/>
                <w:szCs w:val="20"/>
                <w:lang w:eastAsia="ru-RU"/>
              </w:rPr>
              <w:t xml:space="preserve">О предоставлении дополнительных мер социальной поддержки лиц, проживающих на территории Томской области и добровольно заключивших контракт для прохождения военной службы в именном батальоне материального обеспечения </w:t>
            </w:r>
            <w:r w:rsidR="00EA0082">
              <w:rPr>
                <w:rFonts w:eastAsia="Times New Roman" w:cs="Arial"/>
                <w:sz w:val="20"/>
                <w:szCs w:val="20"/>
                <w:lang w:eastAsia="ru-RU"/>
              </w:rPr>
              <w:t>«</w:t>
            </w:r>
            <w:proofErr w:type="spellStart"/>
            <w:r w:rsidRPr="005A146B">
              <w:rPr>
                <w:rFonts w:eastAsia="Times New Roman" w:cs="Arial"/>
                <w:sz w:val="20"/>
                <w:szCs w:val="20"/>
                <w:lang w:eastAsia="ru-RU"/>
              </w:rPr>
              <w:t>Тоян</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114602033В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114602033В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Пособие на ребенка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1 684 715,00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1 684 715,00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Денежная выплата отдельным категориям граждан, участвующим в специальной военной операции, в соответствии с постановлением Администрации Томской области от 17 января 2023 года № 15а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участвующих в специальной военной операции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1 297 450 000,00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1 196 737 500,00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114602039В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1 297 450 000,00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1 196 737 500,00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114602039В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1 297 450 000,00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1 196 737 500,00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25 323 693,33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25 323 693,33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EA0082">
              <w:rPr>
                <w:rFonts w:eastAsia="Times New Roman" w:cs="Arial"/>
                <w:sz w:val="20"/>
                <w:szCs w:val="20"/>
                <w:lang w:eastAsia="ru-RU"/>
              </w:rPr>
              <w:t>«</w:t>
            </w:r>
            <w:r w:rsidRPr="005A146B">
              <w:rPr>
                <w:rFonts w:eastAsia="Times New Roman" w:cs="Arial"/>
                <w:sz w:val="20"/>
                <w:szCs w:val="20"/>
                <w:lang w:eastAsia="ru-RU"/>
              </w:rPr>
              <w:t>Об участии граждан в охране общественного порядка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EA0082">
              <w:rPr>
                <w:rFonts w:eastAsia="Times New Roman" w:cs="Arial"/>
                <w:sz w:val="20"/>
                <w:szCs w:val="20"/>
                <w:lang w:eastAsia="ru-RU"/>
              </w:rPr>
              <w:t>«</w:t>
            </w:r>
            <w:r w:rsidRPr="005A146B">
              <w:rPr>
                <w:rFonts w:eastAsia="Times New Roman" w:cs="Arial"/>
                <w:sz w:val="20"/>
                <w:szCs w:val="20"/>
                <w:lang w:eastAsia="ru-RU"/>
              </w:rPr>
              <w:t>Народный артист...</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Народный художник...</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Заслуженный артист...</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Заслуженный художник...</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Заслуженный деятель искусств...</w:t>
            </w:r>
            <w:r w:rsidR="00EA0082">
              <w:rPr>
                <w:rFonts w:eastAsia="Times New Roman" w:cs="Arial"/>
                <w:sz w:val="20"/>
                <w:szCs w:val="20"/>
                <w:lang w:eastAsia="ru-RU"/>
              </w:rPr>
              <w:t>»</w:t>
            </w:r>
            <w:r w:rsidRPr="005A146B">
              <w:rPr>
                <w:rFonts w:eastAsia="Times New Roman" w:cs="Arial"/>
                <w:sz w:val="20"/>
                <w:szCs w:val="20"/>
                <w:lang w:eastAsia="ru-RU"/>
              </w:rPr>
              <w:t xml:space="preserve">, </w:t>
            </w:r>
            <w:r w:rsidR="00EA0082">
              <w:rPr>
                <w:rFonts w:eastAsia="Times New Roman" w:cs="Arial"/>
                <w:sz w:val="20"/>
                <w:szCs w:val="20"/>
                <w:lang w:eastAsia="ru-RU"/>
              </w:rPr>
              <w:t>«</w:t>
            </w:r>
            <w:r w:rsidRPr="005A146B">
              <w:rPr>
                <w:rFonts w:eastAsia="Times New Roman" w:cs="Arial"/>
                <w:sz w:val="20"/>
                <w:szCs w:val="20"/>
                <w:lang w:eastAsia="ru-RU"/>
              </w:rPr>
              <w:t>Заслуженный работник культуры...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2 796 000,00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1 406 500,00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2 796 000,00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1 406 500,00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Единовременная денежная выплата инвалидам Великой Отечественной войны, участникам Великой Отечественной войны, в соответствии с Законом Томской области от 10 сентября 2007 года № 185-ОЗ </w:t>
            </w:r>
            <w:r w:rsidR="00EA0082">
              <w:rPr>
                <w:rFonts w:eastAsia="Times New Roman" w:cs="Arial"/>
                <w:sz w:val="20"/>
                <w:szCs w:val="20"/>
                <w:lang w:eastAsia="ru-RU"/>
              </w:rPr>
              <w:t>«</w:t>
            </w:r>
            <w:r w:rsidRPr="005A146B">
              <w:rPr>
                <w:rFonts w:eastAsia="Times New Roman" w:cs="Arial"/>
                <w:sz w:val="20"/>
                <w:szCs w:val="20"/>
                <w:lang w:eastAsia="ru-RU"/>
              </w:rPr>
              <w:t>О единовременных денежных выплатах труженикам тыла, инвалидам Великой Отечественной войны и участникам Великой Отечественной войны, проживающим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2 572 800,00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2 300 000,00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2 572 800,00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EA0082">
              <w:rPr>
                <w:rFonts w:eastAsia="Times New Roman" w:cs="Arial"/>
                <w:sz w:val="20"/>
                <w:szCs w:val="20"/>
                <w:lang w:eastAsia="ru-RU"/>
              </w:rPr>
              <w:t>«</w:t>
            </w:r>
            <w:r w:rsidRPr="005A146B">
              <w:rPr>
                <w:rFonts w:eastAsia="Times New Roman" w:cs="Arial"/>
                <w:sz w:val="20"/>
                <w:szCs w:val="20"/>
                <w:lang w:eastAsia="ru-RU"/>
              </w:rPr>
              <w:t>О добровольной пожарной охране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Выплата региональных социальных доплат к пенсии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11 672 400,00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56 396,76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11 672 400,00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56 396,76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Денежная выплата лицам, добровольно заключившим контракт для прохождения военной службы в штурмовом отряде </w:t>
            </w:r>
            <w:r w:rsidR="00EA0082">
              <w:rPr>
                <w:rFonts w:eastAsia="Times New Roman" w:cs="Arial"/>
                <w:sz w:val="20"/>
                <w:szCs w:val="20"/>
                <w:lang w:eastAsia="ru-RU"/>
              </w:rPr>
              <w:t>«</w:t>
            </w:r>
            <w:proofErr w:type="spellStart"/>
            <w:r w:rsidRPr="005A146B">
              <w:rPr>
                <w:rFonts w:eastAsia="Times New Roman" w:cs="Arial"/>
                <w:sz w:val="20"/>
                <w:szCs w:val="20"/>
                <w:lang w:eastAsia="ru-RU"/>
              </w:rPr>
              <w:t>Васюган</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постановлением Администрации Томской области от 1 марта 2024 года № 63а </w:t>
            </w:r>
            <w:r w:rsidR="00EA0082">
              <w:rPr>
                <w:rFonts w:eastAsia="Times New Roman" w:cs="Arial"/>
                <w:sz w:val="20"/>
                <w:szCs w:val="20"/>
                <w:lang w:eastAsia="ru-RU"/>
              </w:rPr>
              <w:t>«</w:t>
            </w:r>
            <w:r w:rsidRPr="005A146B">
              <w:rPr>
                <w:rFonts w:eastAsia="Times New Roman" w:cs="Arial"/>
                <w:sz w:val="20"/>
                <w:szCs w:val="20"/>
                <w:lang w:eastAsia="ru-RU"/>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штурмовом отряде </w:t>
            </w:r>
            <w:r w:rsidR="00EA0082">
              <w:rPr>
                <w:rFonts w:eastAsia="Times New Roman" w:cs="Arial"/>
                <w:sz w:val="20"/>
                <w:szCs w:val="20"/>
                <w:lang w:eastAsia="ru-RU"/>
              </w:rPr>
              <w:t>«</w:t>
            </w:r>
            <w:proofErr w:type="spellStart"/>
            <w:r w:rsidRPr="005A146B">
              <w:rPr>
                <w:rFonts w:eastAsia="Times New Roman" w:cs="Arial"/>
                <w:sz w:val="20"/>
                <w:szCs w:val="20"/>
                <w:lang w:eastAsia="ru-RU"/>
              </w:rPr>
              <w:t>Васюган</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1146020530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lastRenderedPageBreak/>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114602053В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114602053В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Денежная выплата после прохождения боевого </w:t>
            </w:r>
            <w:proofErr w:type="spellStart"/>
            <w:r w:rsidRPr="005A146B">
              <w:rPr>
                <w:rFonts w:eastAsia="Times New Roman" w:cs="Arial"/>
                <w:sz w:val="20"/>
                <w:szCs w:val="20"/>
                <w:lang w:eastAsia="ru-RU"/>
              </w:rPr>
              <w:t>слаживания</w:t>
            </w:r>
            <w:proofErr w:type="spellEnd"/>
            <w:r w:rsidRPr="005A146B">
              <w:rPr>
                <w:rFonts w:eastAsia="Times New Roman" w:cs="Arial"/>
                <w:sz w:val="20"/>
                <w:szCs w:val="20"/>
                <w:lang w:eastAsia="ru-RU"/>
              </w:rPr>
              <w:t xml:space="preserve"> и окончания </w:t>
            </w:r>
            <w:proofErr w:type="spellStart"/>
            <w:r w:rsidRPr="005A146B">
              <w:rPr>
                <w:rFonts w:eastAsia="Times New Roman" w:cs="Arial"/>
                <w:sz w:val="20"/>
                <w:szCs w:val="20"/>
                <w:lang w:eastAsia="ru-RU"/>
              </w:rPr>
              <w:t>доподготовки</w:t>
            </w:r>
            <w:proofErr w:type="spellEnd"/>
            <w:r w:rsidRPr="005A146B">
              <w:rPr>
                <w:rFonts w:eastAsia="Times New Roman" w:cs="Arial"/>
                <w:sz w:val="20"/>
                <w:szCs w:val="20"/>
                <w:lang w:eastAsia="ru-RU"/>
              </w:rPr>
              <w:t xml:space="preserve"> лицам, добровольно заключившим контракт для прохождения военной службы в штурмовом отряде </w:t>
            </w:r>
            <w:r w:rsidR="00EA0082">
              <w:rPr>
                <w:rFonts w:eastAsia="Times New Roman" w:cs="Arial"/>
                <w:sz w:val="20"/>
                <w:szCs w:val="20"/>
                <w:lang w:eastAsia="ru-RU"/>
              </w:rPr>
              <w:t>«</w:t>
            </w:r>
            <w:proofErr w:type="spellStart"/>
            <w:r w:rsidRPr="005A146B">
              <w:rPr>
                <w:rFonts w:eastAsia="Times New Roman" w:cs="Arial"/>
                <w:sz w:val="20"/>
                <w:szCs w:val="20"/>
                <w:lang w:eastAsia="ru-RU"/>
              </w:rPr>
              <w:t>Васюган</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постановлением Администрации Томской области от 1 марта 2024 года № 63а </w:t>
            </w:r>
            <w:r w:rsidR="00EA0082">
              <w:rPr>
                <w:rFonts w:eastAsia="Times New Roman" w:cs="Arial"/>
                <w:sz w:val="20"/>
                <w:szCs w:val="20"/>
                <w:lang w:eastAsia="ru-RU"/>
              </w:rPr>
              <w:t>«</w:t>
            </w:r>
            <w:r w:rsidRPr="005A146B">
              <w:rPr>
                <w:rFonts w:eastAsia="Times New Roman" w:cs="Arial"/>
                <w:sz w:val="20"/>
                <w:szCs w:val="20"/>
                <w:lang w:eastAsia="ru-RU"/>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штурмовом отряде </w:t>
            </w:r>
            <w:r w:rsidR="00EA0082">
              <w:rPr>
                <w:rFonts w:eastAsia="Times New Roman" w:cs="Arial"/>
                <w:sz w:val="20"/>
                <w:szCs w:val="20"/>
                <w:lang w:eastAsia="ru-RU"/>
              </w:rPr>
              <w:t>«</w:t>
            </w:r>
            <w:proofErr w:type="spellStart"/>
            <w:r w:rsidRPr="005A146B">
              <w:rPr>
                <w:rFonts w:eastAsia="Times New Roman" w:cs="Arial"/>
                <w:sz w:val="20"/>
                <w:szCs w:val="20"/>
                <w:lang w:eastAsia="ru-RU"/>
              </w:rPr>
              <w:t>Васюган</w:t>
            </w:r>
            <w:proofErr w:type="spellEnd"/>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114602054В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114602054В</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w:t>
            </w:r>
            <w:r w:rsidR="00EA0082">
              <w:rPr>
                <w:rFonts w:eastAsia="Times New Roman" w:cs="Arial"/>
                <w:sz w:val="20"/>
                <w:szCs w:val="20"/>
                <w:lang w:eastAsia="ru-RU"/>
              </w:rPr>
              <w:t>«</w:t>
            </w:r>
            <w:r w:rsidRPr="005A146B">
              <w:rPr>
                <w:rFonts w:eastAsia="Times New Roman" w:cs="Arial"/>
                <w:sz w:val="20"/>
                <w:szCs w:val="20"/>
                <w:lang w:eastAsia="ru-RU"/>
              </w:rPr>
              <w:t>О дополнительных мерах социальной поддержки многодетных семей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166 000 000,00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2 984 600,00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166 000 000,00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2 984 600,00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000000" w:fill="FFFFFF"/>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Предоставление мер социальной поддержки в соответствии с Законом Томской области от 5 июня 2009 года № 87-ОЗ </w:t>
            </w:r>
            <w:r w:rsidR="00EA0082">
              <w:rPr>
                <w:rFonts w:eastAsia="Times New Roman" w:cs="Arial"/>
                <w:sz w:val="20"/>
                <w:szCs w:val="20"/>
                <w:lang w:eastAsia="ru-RU"/>
              </w:rPr>
              <w:t>«</w:t>
            </w:r>
            <w:r w:rsidRPr="005A146B">
              <w:rPr>
                <w:rFonts w:eastAsia="Times New Roman" w:cs="Arial"/>
                <w:sz w:val="20"/>
                <w:szCs w:val="20"/>
                <w:lang w:eastAsia="ru-RU"/>
              </w:rPr>
              <w:t>Об аварийно-спасательных службах и аварийно-спасательных формированиях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000000" w:fill="FFFFFF"/>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1146020580</w:t>
            </w:r>
          </w:p>
        </w:tc>
        <w:tc>
          <w:tcPr>
            <w:tcW w:w="568" w:type="dxa"/>
            <w:tcBorders>
              <w:top w:val="nil"/>
              <w:left w:val="nil"/>
              <w:bottom w:val="single" w:sz="4" w:space="0" w:color="595959"/>
              <w:right w:val="single" w:sz="4" w:space="0" w:color="595959"/>
            </w:tcBorders>
            <w:shd w:val="clear" w:color="000000" w:fill="FFFFFF"/>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000000" w:fill="FFFFFF"/>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2 011 000,00</w:t>
            </w:r>
          </w:p>
        </w:tc>
        <w:tc>
          <w:tcPr>
            <w:tcW w:w="1843" w:type="dxa"/>
            <w:tcBorders>
              <w:top w:val="nil"/>
              <w:left w:val="nil"/>
              <w:bottom w:val="single" w:sz="4" w:space="0" w:color="595959"/>
              <w:right w:val="single" w:sz="4" w:space="0" w:color="595959"/>
            </w:tcBorders>
            <w:shd w:val="clear" w:color="000000" w:fill="FFFFFF"/>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960 526,00</w:t>
            </w:r>
          </w:p>
        </w:tc>
        <w:tc>
          <w:tcPr>
            <w:tcW w:w="786" w:type="dxa"/>
            <w:tcBorders>
              <w:top w:val="nil"/>
              <w:left w:val="nil"/>
              <w:bottom w:val="single" w:sz="4" w:space="0" w:color="595959"/>
              <w:right w:val="single" w:sz="4" w:space="0" w:color="auto"/>
            </w:tcBorders>
            <w:shd w:val="clear" w:color="000000" w:fill="FFFFFF"/>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2 011 000,00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960 526,00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Предоставление мер социальной поддержки в соответствии с Законом Томской области от 12 октября 2005 года № 184-ОЗ </w:t>
            </w:r>
            <w:r w:rsidR="00EA0082">
              <w:rPr>
                <w:rFonts w:eastAsia="Times New Roman" w:cs="Arial"/>
                <w:sz w:val="20"/>
                <w:szCs w:val="20"/>
                <w:lang w:eastAsia="ru-RU"/>
              </w:rPr>
              <w:t>«</w:t>
            </w:r>
            <w:r w:rsidRPr="005A146B">
              <w:rPr>
                <w:rFonts w:eastAsia="Times New Roman" w:cs="Arial"/>
                <w:sz w:val="20"/>
                <w:szCs w:val="20"/>
                <w:lang w:eastAsia="ru-RU"/>
              </w:rPr>
              <w:t>О пожарной безопасности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4 319 500,00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2 038 724,00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4 319 500,00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2 038 724,00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EA0082">
              <w:rPr>
                <w:rFonts w:eastAsia="Times New Roman" w:cs="Arial"/>
                <w:sz w:val="20"/>
                <w:szCs w:val="20"/>
                <w:lang w:eastAsia="ru-RU"/>
              </w:rPr>
              <w:t>«</w:t>
            </w:r>
            <w:r w:rsidRPr="005A146B">
              <w:rPr>
                <w:rFonts w:eastAsia="Times New Roman" w:cs="Arial"/>
                <w:sz w:val="20"/>
                <w:szCs w:val="20"/>
                <w:lang w:eastAsia="ru-RU"/>
              </w:rPr>
              <w:t>О предоставлении субсидий на оплату жилого помещения и коммунальных услуг</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531 882 458,20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349 839 606,20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531 882 458,20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349 839 606,20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305 307 100,00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206 755 073,25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305 307 100,00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206 755 073,25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EA0082">
              <w:rPr>
                <w:rFonts w:eastAsia="Times New Roman" w:cs="Arial"/>
                <w:sz w:val="20"/>
                <w:szCs w:val="20"/>
                <w:lang w:eastAsia="ru-RU"/>
              </w:rPr>
              <w:t>«</w:t>
            </w:r>
            <w:r w:rsidRPr="005A146B">
              <w:rPr>
                <w:rFonts w:eastAsia="Times New Roman" w:cs="Arial"/>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1 628 300,00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833 229,16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1 628 300,00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833 229,16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EA0082">
              <w:rPr>
                <w:rFonts w:eastAsia="Times New Roman" w:cs="Arial"/>
                <w:sz w:val="20"/>
                <w:szCs w:val="20"/>
                <w:lang w:eastAsia="ru-RU"/>
              </w:rPr>
              <w:t>«</w:t>
            </w:r>
            <w:r w:rsidRPr="005A146B">
              <w:rPr>
                <w:rFonts w:eastAsia="Times New Roman" w:cs="Arial"/>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179 834 500,00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120 976 507,59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179 834 500,00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120 976 507,59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1 211 094 500,00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705 023 022,97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1 211 094 500,00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705 023 022,97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199 021 700,00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94 047 925,21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199 021 700,00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94 047 925,21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Денежная выплата на основании социального контракта в соответствии с Законом Томской области от 6 марта 2023 года № 1-ОЗ </w:t>
            </w:r>
            <w:r w:rsidR="00EA0082">
              <w:rPr>
                <w:rFonts w:eastAsia="Times New Roman" w:cs="Arial"/>
                <w:sz w:val="20"/>
                <w:szCs w:val="20"/>
                <w:lang w:eastAsia="ru-RU"/>
              </w:rPr>
              <w:t>«</w:t>
            </w:r>
            <w:r w:rsidRPr="005A146B">
              <w:rPr>
                <w:rFonts w:eastAsia="Times New Roman" w:cs="Arial"/>
                <w:sz w:val="20"/>
                <w:szCs w:val="20"/>
                <w:lang w:eastAsia="ru-RU"/>
              </w:rPr>
              <w:t>О государственной социальной помощи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4 219 819,00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4 219 819,00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17 742 000,00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5 527 884,98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17 742 000,00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5 527 884,98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Предоставление денежной компенсации на санаторно-курортное лечение работникам бюджетной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14 299 000,00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2 311 460,00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14 299 000,00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2 311 460,00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38 055 600,00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17 462 007,60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38 055 600,00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17 462 007,60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EA0082">
              <w:rPr>
                <w:rFonts w:eastAsia="Times New Roman" w:cs="Arial"/>
                <w:sz w:val="20"/>
                <w:szCs w:val="20"/>
                <w:lang w:eastAsia="ru-RU"/>
              </w:rPr>
              <w:t>«</w:t>
            </w:r>
            <w:r w:rsidRPr="005A146B">
              <w:rPr>
                <w:rFonts w:eastAsia="Times New Roman" w:cs="Arial"/>
                <w:sz w:val="20"/>
                <w:szCs w:val="20"/>
                <w:lang w:eastAsia="ru-RU"/>
              </w:rPr>
              <w:t>Об образовании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1146020710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147 510 000,00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56 254 422,81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1146020710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147 510 000,00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56 254 422,81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Единовременная денежная выплата </w:t>
            </w:r>
            <w:r w:rsidR="00EA0082">
              <w:rPr>
                <w:rFonts w:eastAsia="Times New Roman" w:cs="Arial"/>
                <w:sz w:val="20"/>
                <w:szCs w:val="20"/>
                <w:lang w:eastAsia="ru-RU"/>
              </w:rPr>
              <w:t>«</w:t>
            </w:r>
            <w:r w:rsidRPr="005A146B">
              <w:rPr>
                <w:rFonts w:eastAsia="Times New Roman" w:cs="Arial"/>
                <w:sz w:val="20"/>
                <w:szCs w:val="20"/>
                <w:lang w:eastAsia="ru-RU"/>
              </w:rPr>
              <w:t>Детям войны</w:t>
            </w:r>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Законом Томской области от 03 апреля 2025 года № 18-ОЗ </w:t>
            </w:r>
            <w:r w:rsidR="00EA0082">
              <w:rPr>
                <w:rFonts w:eastAsia="Times New Roman" w:cs="Arial"/>
                <w:sz w:val="20"/>
                <w:szCs w:val="20"/>
                <w:lang w:eastAsia="ru-RU"/>
              </w:rPr>
              <w:t>«</w:t>
            </w:r>
            <w:r w:rsidRPr="005A146B">
              <w:rPr>
                <w:rFonts w:eastAsia="Times New Roman" w:cs="Arial"/>
                <w:sz w:val="20"/>
                <w:szCs w:val="20"/>
                <w:lang w:eastAsia="ru-RU"/>
              </w:rPr>
              <w:t>О мерах социальной поддержки лиц, которым на 3 сентября 1945 года не исполнилось 18 лет (</w:t>
            </w:r>
            <w:r w:rsidR="00EA0082">
              <w:rPr>
                <w:rFonts w:eastAsia="Times New Roman" w:cs="Arial"/>
                <w:sz w:val="20"/>
                <w:szCs w:val="20"/>
                <w:lang w:eastAsia="ru-RU"/>
              </w:rPr>
              <w:t>«</w:t>
            </w:r>
            <w:r w:rsidRPr="005A146B">
              <w:rPr>
                <w:rFonts w:eastAsia="Times New Roman" w:cs="Arial"/>
                <w:sz w:val="20"/>
                <w:szCs w:val="20"/>
                <w:lang w:eastAsia="ru-RU"/>
              </w:rPr>
              <w:t>Дети войны</w:t>
            </w:r>
            <w:r w:rsidR="00EA0082">
              <w:rPr>
                <w:rFonts w:eastAsia="Times New Roman" w:cs="Arial"/>
                <w:sz w:val="20"/>
                <w:szCs w:val="20"/>
                <w:lang w:eastAsia="ru-RU"/>
              </w:rPr>
              <w:t>»</w:t>
            </w:r>
            <w:r w:rsidRPr="005A146B">
              <w:rPr>
                <w:rFonts w:eastAsia="Times New Roman" w:cs="Arial"/>
                <w:sz w:val="20"/>
                <w:szCs w:val="20"/>
                <w:lang w:eastAsia="ru-RU"/>
              </w:rPr>
              <w:t>)</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1146020740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62 375 632,00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52 704 000,00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1146020740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62 375 632,00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52 704 000,00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Ежемесячное пособие в связи с рождением и воспитанием ребенка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1146031460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1 303 480 400,00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651 739 800,00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1146031460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1 303 480 400,00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651 739 800,00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1146040700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22 341 400,00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11 503 565,98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1146040700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22 341 400,00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11 503 565,98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EA0082">
              <w:rPr>
                <w:rFonts w:eastAsia="Times New Roman" w:cs="Arial"/>
                <w:sz w:val="20"/>
                <w:szCs w:val="20"/>
                <w:lang w:eastAsia="ru-RU"/>
              </w:rPr>
              <w:t>«</w:t>
            </w:r>
            <w:r w:rsidRPr="005A146B">
              <w:rPr>
                <w:rFonts w:eastAsia="Times New Roman" w:cs="Arial"/>
                <w:sz w:val="20"/>
                <w:szCs w:val="20"/>
                <w:lang w:eastAsia="ru-RU"/>
              </w:rPr>
              <w:t>Жителю блокадного Ленинграда</w:t>
            </w:r>
            <w:r w:rsidR="00EA0082">
              <w:rPr>
                <w:rFonts w:eastAsia="Times New Roman" w:cs="Arial"/>
                <w:sz w:val="20"/>
                <w:szCs w:val="20"/>
                <w:lang w:eastAsia="ru-RU"/>
              </w:rPr>
              <w:t>»</w:t>
            </w:r>
            <w:r w:rsidRPr="005A146B">
              <w:rPr>
                <w:rFonts w:eastAsia="Times New Roman" w:cs="Arial"/>
                <w:sz w:val="20"/>
                <w:szCs w:val="20"/>
                <w:lang w:eastAsia="ru-RU"/>
              </w:rPr>
              <w:t xml:space="preserve">; лиц, награжденных знаком </w:t>
            </w:r>
            <w:r w:rsidR="00EA0082">
              <w:rPr>
                <w:rFonts w:eastAsia="Times New Roman" w:cs="Arial"/>
                <w:sz w:val="20"/>
                <w:szCs w:val="20"/>
                <w:lang w:eastAsia="ru-RU"/>
              </w:rPr>
              <w:t>«</w:t>
            </w:r>
            <w:r w:rsidRPr="005A146B">
              <w:rPr>
                <w:rFonts w:eastAsia="Times New Roman" w:cs="Arial"/>
                <w:sz w:val="20"/>
                <w:szCs w:val="20"/>
                <w:lang w:eastAsia="ru-RU"/>
              </w:rPr>
              <w:t>Житель осажденного Севастополя</w:t>
            </w:r>
            <w:r w:rsidR="00EA0082">
              <w:rPr>
                <w:rFonts w:eastAsia="Times New Roman" w:cs="Arial"/>
                <w:sz w:val="20"/>
                <w:szCs w:val="20"/>
                <w:lang w:eastAsia="ru-RU"/>
              </w:rPr>
              <w:t>»</w:t>
            </w:r>
            <w:r w:rsidRPr="005A146B">
              <w:rPr>
                <w:rFonts w:eastAsia="Times New Roman" w:cs="Arial"/>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1146040710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3 842 200,00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3 031 800,00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1146040710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3 842 200,00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3 031 800,00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Исполнение обязательств по предоставлению отдельным категориям граждан бесплатной юридической помощи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34 963 000,00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13 350 223,71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1146100770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197 840,50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1146100770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197 840,50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государственной политики в области обеспечения граждан бесплатной юридической помощью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1146100780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33 638 000,00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13 152 383,21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1146100780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25 967 500,00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9 882 155,17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1146100780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7 670 500,00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3 270 228,04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1146104650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1146104650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Оптимизация системы оказания социальных услуг и повышение эффективности социальной поддержки населения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2 286 895 145,05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992 439 362,24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21 536 800,00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3 926 513,16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5 688 843,00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1 913 579,22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15 792 800,00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1 977 935,53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55 157,00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34 998,41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1146300093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41 435,59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22 249,00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1146300093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41 435,59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22 249,00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предоставления социальных услуг и мер социальной поддержки отдельных категорий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1146302770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2 265 316 909,46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988 490 600,08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1146302770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767 449 776,91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326 256 718,23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1146302770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101 128 600,00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28 765 560,51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1146302770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2 823,09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2 823,09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1146302770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1 395 292 109,46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633 151 047,97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1146302770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1 443 600,00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314 450,28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3 606 801,00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3 606 801,00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к категории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1146441190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3 606 801,00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3 606 801,00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1146441190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3 606 801,00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3 606 801,00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8 191 600,00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1146520570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8 191 600,00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1146520570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8 191 600,00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работы по профилактике семейного неблагополучия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748 851 128,00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338 431 651,01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Комплекс мер по созданию семейных многофункциональных центров </w:t>
            </w:r>
            <w:r w:rsidR="00EA0082">
              <w:rPr>
                <w:rFonts w:eastAsia="Times New Roman" w:cs="Arial"/>
                <w:sz w:val="20"/>
                <w:szCs w:val="20"/>
                <w:lang w:eastAsia="ru-RU"/>
              </w:rPr>
              <w:t>«</w:t>
            </w:r>
            <w:r w:rsidRPr="005A146B">
              <w:rPr>
                <w:rFonts w:eastAsia="Times New Roman" w:cs="Arial"/>
                <w:sz w:val="20"/>
                <w:szCs w:val="20"/>
                <w:lang w:eastAsia="ru-RU"/>
              </w:rPr>
              <w:t>В фокусе - семья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1146600230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4 385 700,00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3 981 958,00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1146600230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4 385 700,00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3 981 958,00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Учреждения социального обслуживания населения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1146600Ц00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703 280 028,00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312 978 583,01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572 685 600,00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257 590 194,03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99 885 600,00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42 177 021,48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288 842,70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24 438 100,00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11 100 000,00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4 425 200,00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1 490 011,22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1146600Ц91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1 335 459,00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332 513,58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1 335 459,00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332 513,58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1146600Ц93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1146600Ц93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1146640730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41 185 400,00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21 471 110,00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1146640730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41 185 400,00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21 471 110,00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работы по осуществлению на территории Томской области государственной семейной политики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39 293 400,00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12 418 525,75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в области государственной семейной политики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1146702910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5 327 500,00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760 479,00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1146702910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1146702910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4 393 700,00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185 479,00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1146702910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1146702930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33 965 900,00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11 658 046,75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1146702930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29 186 700,00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10 776 172,59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1146702930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4 779 200,00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881 874,16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работы по развитию форм жизнеустройства детей-сирот и детей, оставшихся без попечения родителей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1 929 161 120,50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879 071 239,59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1146800115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1146800115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Дома ребенка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1146800Р00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186 740 800,00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76 882 292,41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1146800Р00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163 151 000,00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67 215 370,77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1146800Р00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21 988 800,00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9 039 331,92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1146800Р00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627 589,72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lastRenderedPageBreak/>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1146800Р91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1146800Р91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1146800Р93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1146800Р93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Центры помощи детям, оставшимся без попечения родителей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1146800У00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537 193 241,00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238 595 936,93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1146800У00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414 749 100,00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189 428 433,98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1146800У00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106 859 800,00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45 199 444,38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1146800У00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4 528 800,00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392 887,66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1146800У00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9 542 000,00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2 976 831,91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1146800У91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1 494 541,00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598 339,00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1146800У91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1 494 541,00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598 339,00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1146800У93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1146800У93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Дома-интернаты для престарелых и инвалидов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1146800Ф00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199 044 609,50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93 694 259,25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1146800Ф00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170 281 100,00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79 384 325,43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1146800Ф00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24 280 000,00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11 861 327,13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1146800Ф00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2 823,09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1146800Ф00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4 033 509,50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2 045 783,60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1146800Ф91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420 000,00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1146800Ф91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1146840740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28 531 200,00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3 129 500,00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1146840740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28 531 200,00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3 129 500,00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1146840750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90 990,00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1146840750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90 990,00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1146840760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204 705 000,00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99 050 460,00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1146840760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204 705 000,00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99 050 460,00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1146840770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587 423 470,00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273 939 460,00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1146840770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587 423 470,00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273 939 460,00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1146840780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184 395 600,00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93 688 341,00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1146840780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184 395 600,00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93 688 341,00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детей новогодними подарочными наборами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1146900000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15 692 500,00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граждан, имеющих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1146902920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15 692 500,00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1146902920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15 692 500,00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615 040 505,62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359 249 046,71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EA0082">
              <w:rPr>
                <w:rFonts w:eastAsia="Times New Roman" w:cs="Arial"/>
                <w:sz w:val="20"/>
                <w:szCs w:val="20"/>
                <w:lang w:eastAsia="ru-RU"/>
              </w:rPr>
              <w:t>«</w:t>
            </w:r>
            <w:r w:rsidRPr="005A146B">
              <w:rPr>
                <w:rFonts w:eastAsia="Times New Roman" w:cs="Arial"/>
                <w:sz w:val="20"/>
                <w:szCs w:val="20"/>
                <w:lang w:eastAsia="ru-RU"/>
              </w:rPr>
              <w:t>Почетный донор России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1147052200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79 097 100,00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77 672 182,83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1147052200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1 168 900,00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712 479,09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1147052200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77 928 200,00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76 959 703,74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EA0082">
              <w:rPr>
                <w:rFonts w:eastAsia="Times New Roman" w:cs="Arial"/>
                <w:sz w:val="20"/>
                <w:szCs w:val="20"/>
                <w:lang w:eastAsia="ru-RU"/>
              </w:rPr>
              <w:t>«</w:t>
            </w:r>
            <w:r w:rsidRPr="005A146B">
              <w:rPr>
                <w:rFonts w:eastAsia="Times New Roman" w:cs="Arial"/>
                <w:sz w:val="20"/>
                <w:szCs w:val="20"/>
                <w:lang w:eastAsia="ru-RU"/>
              </w:rPr>
              <w:t>Об иммунопрофилактике инфекционных болезней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1147052400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105 441,99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1147052400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873,70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1147052400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104 568,29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Оплата жилищно-коммунальных услуг отдельным категориям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1147052500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476 923 900,00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262 023 811,16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1147052500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7 048 100,00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2 233 592,26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1147052500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469 875 800,00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259 790 218,90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11470R0840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30 342 600,00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11 525 277,62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11470R0840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30 342 600,00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11 525 277,62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Субсидии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5A146B">
              <w:rPr>
                <w:rFonts w:eastAsia="Times New Roman" w:cs="Arial"/>
                <w:sz w:val="20"/>
                <w:szCs w:val="20"/>
                <w:lang w:eastAsia="ru-RU"/>
              </w:rPr>
              <w:t>догазификации</w:t>
            </w:r>
            <w:proofErr w:type="spellEnd"/>
            <w:r w:rsidRPr="005A146B">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11470R1570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23 595 505,62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3 039 533,11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11470R1570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23 595 505,62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3 039 533,11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11470R4620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4 882 800,00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4 882 800,00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11470R4620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4 882 800,00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4 882 800,00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295 204 300,00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249 986 356,77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11471R0820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101 820 600,00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91 078 719,51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11471R0820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101 820 600,00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91 078 719,51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11471А0820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193 383 700,00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158 907 637,26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11471А0820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193 383 700,00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158 907 637,26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1147259000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1147259400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237 500,00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1147259400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1147259400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92 180 000,00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11 163 110,42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Повышение доступности и качества реабилитационных услуг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1147302350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36 899 000,00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8 995 782,00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1147302350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9 614 000,00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1147302350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8 668 282,00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1147302350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7 285 000,00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327 500,00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1147302360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3 681 000,00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1 550 538,67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1147302360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3 681 000,00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1 550 538,67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Повышение уровня доступности приоритетных объектов и услуг в приоритетных сферах жизнедеятельности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1147302660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1147302660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Компенсация стоимости приобретенных технических средств реабилитации в соответствии с Законом Томской области от 10 сентября 2003 N 109-ОЗ </w:t>
            </w:r>
            <w:r w:rsidR="00EA0082">
              <w:rPr>
                <w:rFonts w:eastAsia="Times New Roman" w:cs="Arial"/>
                <w:sz w:val="20"/>
                <w:szCs w:val="20"/>
                <w:lang w:eastAsia="ru-RU"/>
              </w:rPr>
              <w:t>«</w:t>
            </w:r>
            <w:r w:rsidRPr="005A146B">
              <w:rPr>
                <w:rFonts w:eastAsia="Times New Roman" w:cs="Arial"/>
                <w:sz w:val="20"/>
                <w:szCs w:val="20"/>
                <w:lang w:eastAsia="ru-RU"/>
              </w:rPr>
              <w:t>О социальной поддержке инвалидов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1147320690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616 789,75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1147320690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616 789,75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Повышение качества услуг в сфере отдыха и оздоровления детей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410 951 490,50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312 979 047,36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Школы-интернаты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1147400Б00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4 884 000,00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1 045 515,85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1147400Б00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4 884 000,00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1 045 515,85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дополнительного образования детей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1147400В00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2 605 000,00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1 170 937,81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1147400В00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2 605 000,00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1 170 937,81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Общеобразовательные организации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1147400Ч00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4 351 000,00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3 173 318,04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1147400Ч00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4 351 000,00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3 173 318,04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1147402900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255 706 490,50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187 474 442,60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1147402900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4 545 000,00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1147402900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251 161 490,50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186 694 442,60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1147420560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12 599 200,00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1 538 299,80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1147420560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12 599 200,00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1 538 299,80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организации отдыха детей в каникулярное время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1147440790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115 805 800,00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103 576 533,26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1147440790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115 805 800,00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103 576 533,26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Укрепление материально-технической базы детских оздоровительных организаций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1147441310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1147441310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144 403 469,47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62 082 046,78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1147500700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10 206 369,47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10 206 369,47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1147500700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10 206 369,47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10 206 369,47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134 197 100,00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51 875 677,31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124 096 100,00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48 724 411,38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10 077 700,00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3 145 254,13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1147501000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6 011,80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Формирование условий для развития системы комплексной реабилитации и </w:t>
            </w:r>
            <w:proofErr w:type="spellStart"/>
            <w:r w:rsidRPr="005A146B">
              <w:rPr>
                <w:rFonts w:eastAsia="Times New Roman" w:cs="Arial"/>
                <w:sz w:val="20"/>
                <w:szCs w:val="20"/>
                <w:lang w:eastAsia="ru-RU"/>
              </w:rPr>
              <w:t>абилитации</w:t>
            </w:r>
            <w:proofErr w:type="spellEnd"/>
            <w:r w:rsidRPr="005A146B">
              <w:rPr>
                <w:rFonts w:eastAsia="Times New Roman"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71 301 900,00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933 681,67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Реализация мероприятий в сфере реабилитации и </w:t>
            </w:r>
            <w:proofErr w:type="spellStart"/>
            <w:r w:rsidRPr="005A146B">
              <w:rPr>
                <w:rFonts w:eastAsia="Times New Roman" w:cs="Arial"/>
                <w:sz w:val="20"/>
                <w:szCs w:val="20"/>
                <w:lang w:eastAsia="ru-RU"/>
              </w:rPr>
              <w:t>абилитации</w:t>
            </w:r>
            <w:proofErr w:type="spellEnd"/>
            <w:r w:rsidRPr="005A146B">
              <w:rPr>
                <w:rFonts w:eastAsia="Times New Roman" w:cs="Arial"/>
                <w:sz w:val="20"/>
                <w:szCs w:val="20"/>
                <w:lang w:eastAsia="ru-RU"/>
              </w:rPr>
              <w:t xml:space="preserve"> инвалидов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11477R5140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13 137 400,00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933 681,67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11477R5140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3 210 000,00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871 181,67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11477R5140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9 927 400,00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62 500,00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в сфере реабилитации и </w:t>
            </w:r>
            <w:proofErr w:type="spellStart"/>
            <w:r w:rsidRPr="005A146B">
              <w:rPr>
                <w:rFonts w:eastAsia="Times New Roman" w:cs="Arial"/>
                <w:sz w:val="20"/>
                <w:szCs w:val="20"/>
                <w:lang w:eastAsia="ru-RU"/>
              </w:rPr>
              <w:t>абилитации</w:t>
            </w:r>
            <w:proofErr w:type="spellEnd"/>
            <w:r w:rsidRPr="005A146B">
              <w:rPr>
                <w:rFonts w:eastAsia="Times New Roman" w:cs="Arial"/>
                <w:sz w:val="20"/>
                <w:szCs w:val="20"/>
                <w:lang w:eastAsia="ru-RU"/>
              </w:rPr>
              <w:t xml:space="preserve"> инвалидов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11477А5140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58 164 500,00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11477А5140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58 164 500,00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6 380 279,00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EA0082">
              <w:rPr>
                <w:rFonts w:eastAsia="Times New Roman" w:cs="Arial"/>
                <w:sz w:val="20"/>
                <w:szCs w:val="20"/>
                <w:lang w:eastAsia="ru-RU"/>
              </w:rPr>
              <w:t>«</w:t>
            </w:r>
            <w:r w:rsidRPr="005A146B">
              <w:rPr>
                <w:rFonts w:eastAsia="Times New Roman" w:cs="Arial"/>
                <w:sz w:val="20"/>
                <w:szCs w:val="20"/>
                <w:lang w:eastAsia="ru-RU"/>
              </w:rPr>
              <w:t>О земельных отношениях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1147841380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6 380 279,00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1147841380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6 380 279,00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1147900000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237 040 999,00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10 769 022,00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1147941470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49 845 700,00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10 769 022,00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1147941470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49 845 700,00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10 769 022,00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1147941520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187 195 299,00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1147941520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187 195 299,00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Многодетная семья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11WЯ200000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565 474 041,80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141 982 078,99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11WЯ253130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238 614 700,00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16 553 659,00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11WЯ253130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132 814 700,00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3 020 659,00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11WЯ253130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88 500 000,00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13 533 000,00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11WЯ253130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11WЯ254040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326 859 341,80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125 428 419,99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11WЯ254040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326 859 341,80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125 428 419,99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Старшее поколение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11WЯ400000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171 033 877,60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84 821 900,01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системы долговременного ухода за гражданами пожилого возраста и инвалидами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11WЯ451630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171 033 877,60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84 821 900,01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11WЯ451630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171 033 877,60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84 821 900,01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Жилье и городская среда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1300000000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2 002 227 903,35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553 091 373,95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Внедрение информационной системы управления проектами государственного заказчика в сфере строительства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1338200000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3 804 391,39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1 428 689,57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1338203510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3 804 391,39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1 428 689,57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1338203510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3 804 391,39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1 428 689,57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Развитие инженерной и транспортной инфраструктуры на застраиваемых территориях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1339100000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127 187 200,00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Строительство объектов инженерной и транспортной инфраструктуры в целях развития застраиваемых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133914И990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81 455 900,00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133914И990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81 455 900,00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на объекты транспортной и инженерной инфраструктуры в целях развития застраиваемых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133914П980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45 731 300,00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133914П980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45 731 300,00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1339500000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проекта </w:t>
            </w:r>
            <w:r w:rsidR="00EA0082">
              <w:rPr>
                <w:rFonts w:eastAsia="Times New Roman" w:cs="Arial"/>
                <w:sz w:val="20"/>
                <w:szCs w:val="20"/>
                <w:lang w:eastAsia="ru-RU"/>
              </w:rPr>
              <w:t>«</w:t>
            </w:r>
            <w:r w:rsidRPr="005A146B">
              <w:rPr>
                <w:rFonts w:eastAsia="Times New Roman" w:cs="Arial"/>
                <w:sz w:val="20"/>
                <w:szCs w:val="20"/>
                <w:lang w:eastAsia="ru-RU"/>
              </w:rPr>
              <w:t>Бюджетный дом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133954И870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133954И870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Развитие государственной информационной системы обеспечения градостроительной деятельности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1339700000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1339700620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1339700620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 xml:space="preserve">Реализация проекта </w:t>
            </w:r>
            <w:r w:rsidR="00EA0082">
              <w:rPr>
                <w:rFonts w:eastAsia="Times New Roman" w:cs="Arial"/>
                <w:sz w:val="20"/>
                <w:szCs w:val="20"/>
                <w:lang w:eastAsia="ru-RU"/>
              </w:rPr>
              <w:t>«</w:t>
            </w:r>
            <w:r w:rsidRPr="005A146B">
              <w:rPr>
                <w:rFonts w:eastAsia="Times New Roman" w:cs="Arial"/>
                <w:sz w:val="20"/>
                <w:szCs w:val="20"/>
                <w:lang w:eastAsia="ru-RU"/>
              </w:rPr>
              <w:t xml:space="preserve">Губернаторская ипотека на территории Томской области </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1339800000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2 879 900,00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1339840890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1339840890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Улучшение жилищных условий молодых семей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52 459 000,00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52 383 414,64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обеспечению жильем молодых семей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13460R4970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52 459 000,00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52 383 414,64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13460R4970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52 459 000,00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52 383 414,64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Обеспечение деятельности фонда </w:t>
            </w:r>
            <w:r w:rsidR="00EA0082">
              <w:rPr>
                <w:rFonts w:eastAsia="Times New Roman" w:cs="Arial"/>
                <w:sz w:val="20"/>
                <w:szCs w:val="20"/>
                <w:lang w:eastAsia="ru-RU"/>
              </w:rPr>
              <w:t>«</w:t>
            </w:r>
            <w:r w:rsidRPr="005A146B">
              <w:rPr>
                <w:rFonts w:eastAsia="Times New Roman" w:cs="Arial"/>
                <w:sz w:val="20"/>
                <w:szCs w:val="20"/>
                <w:lang w:eastAsia="ru-RU"/>
              </w:rPr>
              <w:t>Региональный фонд капитального ремонта многоквартирных домов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70 386 800,00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36 984 119,16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Субсидия фонду </w:t>
            </w:r>
            <w:r w:rsidR="00EA0082">
              <w:rPr>
                <w:rFonts w:eastAsia="Times New Roman" w:cs="Arial"/>
                <w:sz w:val="20"/>
                <w:szCs w:val="20"/>
                <w:lang w:eastAsia="ru-RU"/>
              </w:rPr>
              <w:t>«</w:t>
            </w:r>
            <w:r w:rsidRPr="005A146B">
              <w:rPr>
                <w:rFonts w:eastAsia="Times New Roman" w:cs="Arial"/>
                <w:sz w:val="20"/>
                <w:szCs w:val="20"/>
                <w:lang w:eastAsia="ru-RU"/>
              </w:rPr>
              <w:t>Региональный фонд капитального ремонта многоквартирных домов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1346101130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70 386 800,00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36 984 119,16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1346101130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70 386 800,00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36 984 119,16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мероприятий в рамках реализации комплекса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Выполнение государственных обязательств по обеспечению жильем отдельных категорий граждан</w:t>
            </w:r>
            <w:r w:rsidR="00EA0082">
              <w:rPr>
                <w:rFonts w:eastAsia="Times New Roman" w:cs="Arial"/>
                <w:sz w:val="20"/>
                <w:szCs w:val="20"/>
                <w:lang w:eastAsia="ru-RU"/>
              </w:rPr>
              <w:t>»</w:t>
            </w:r>
            <w:r w:rsidRPr="005A146B">
              <w:rPr>
                <w:rFonts w:eastAsia="Times New Roman" w:cs="Arial"/>
                <w:sz w:val="20"/>
                <w:szCs w:val="20"/>
                <w:lang w:eastAsia="ru-RU"/>
              </w:rPr>
              <w:t xml:space="preserve"> государственной программы Российской Федерации </w:t>
            </w:r>
            <w:r w:rsidR="00EA0082">
              <w:rPr>
                <w:rFonts w:eastAsia="Times New Roman" w:cs="Arial"/>
                <w:sz w:val="20"/>
                <w:szCs w:val="20"/>
                <w:lang w:eastAsia="ru-RU"/>
              </w:rPr>
              <w:t>«</w:t>
            </w:r>
            <w:r w:rsidRPr="005A146B">
              <w:rPr>
                <w:rFonts w:eastAsia="Times New Roman" w:cs="Arial"/>
                <w:sz w:val="20"/>
                <w:szCs w:val="20"/>
                <w:lang w:eastAsia="ru-RU"/>
              </w:rPr>
              <w:t>Обеспечение доступным и комфортным жильем и коммунальными услугами граждан Российской Федерации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1 382 900,00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691 450,00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1346240800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1 382 900,00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691 450,00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1346240800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1 382 900,00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691 450,00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380 663 547,61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106 596 386,67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5 717 700,00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1 361 247,56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2 858 900,00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962 084,42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2 558 800,00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376 654,44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1346300092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22 508,70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1346303080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374 945 847,61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105 235 139,11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1346303080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72 292 200,00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31 898 372,45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1346303080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290 743 695,87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61 814 821,33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1346303080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11 909 951,74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11 521 945,33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Обеспечение деятельности общественно полезного фонда </w:t>
            </w:r>
            <w:r w:rsidR="00EA0082">
              <w:rPr>
                <w:rFonts w:eastAsia="Times New Roman" w:cs="Arial"/>
                <w:sz w:val="20"/>
                <w:szCs w:val="20"/>
                <w:lang w:eastAsia="ru-RU"/>
              </w:rPr>
              <w:t>«</w:t>
            </w:r>
            <w:r w:rsidRPr="005A146B">
              <w:rPr>
                <w:rFonts w:eastAsia="Times New Roman" w:cs="Arial"/>
                <w:sz w:val="20"/>
                <w:szCs w:val="20"/>
                <w:lang w:eastAsia="ru-RU"/>
              </w:rPr>
              <w:t>Центр компетенций по вопросам городской среды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14 398 100,00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8 001 500,87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на обеспечение деятельности общественно полезного фонда </w:t>
            </w:r>
            <w:r w:rsidR="00EA0082">
              <w:rPr>
                <w:rFonts w:eastAsia="Times New Roman" w:cs="Arial"/>
                <w:sz w:val="20"/>
                <w:szCs w:val="20"/>
                <w:lang w:eastAsia="ru-RU"/>
              </w:rPr>
              <w:t>«</w:t>
            </w:r>
            <w:r w:rsidRPr="005A146B">
              <w:rPr>
                <w:rFonts w:eastAsia="Times New Roman" w:cs="Arial"/>
                <w:sz w:val="20"/>
                <w:szCs w:val="20"/>
                <w:lang w:eastAsia="ru-RU"/>
              </w:rPr>
              <w:t>Центр компетенций по вопросам городской среды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1346401820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14 398 100,00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8 001 500,87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1346401820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14 398 100,00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8 001 500,87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Реализация Закона Томской области от 14 апреля 2011 года № 58-ОЗ </w:t>
            </w:r>
            <w:r w:rsidR="00EA0082">
              <w:rPr>
                <w:rFonts w:eastAsia="Times New Roman" w:cs="Arial"/>
                <w:sz w:val="20"/>
                <w:szCs w:val="20"/>
                <w:lang w:eastAsia="ru-RU"/>
              </w:rPr>
              <w:t>«</w:t>
            </w:r>
            <w:r w:rsidRPr="005A146B">
              <w:rPr>
                <w:rFonts w:eastAsia="Times New Roman" w:cs="Arial"/>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154 802 700,00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13 241 345,40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1346501010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1346501010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1346501640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1346501640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Выплата возмещения гражданам - участникам долевого строительства, членам жилищно-строительного кооператива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1346504480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154 747 700,00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13 241 345,40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1346504480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154 747 700,00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13 241 345,40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29 746 100,00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29 746 100,00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N 5-ФЗ </w:t>
            </w:r>
            <w:r w:rsidR="00EA0082">
              <w:rPr>
                <w:rFonts w:eastAsia="Times New Roman" w:cs="Arial"/>
                <w:sz w:val="20"/>
                <w:szCs w:val="20"/>
                <w:lang w:eastAsia="ru-RU"/>
              </w:rPr>
              <w:t>«</w:t>
            </w:r>
            <w:r w:rsidRPr="005A146B">
              <w:rPr>
                <w:rFonts w:eastAsia="Times New Roman" w:cs="Arial"/>
                <w:sz w:val="20"/>
                <w:szCs w:val="20"/>
                <w:lang w:eastAsia="ru-RU"/>
              </w:rPr>
              <w:t>О ветеранах</w:t>
            </w:r>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Указом Президента Российской Федерации от 7 мая 2008 года N 714 </w:t>
            </w:r>
            <w:r w:rsidR="00EA0082">
              <w:rPr>
                <w:rFonts w:eastAsia="Times New Roman" w:cs="Arial"/>
                <w:sz w:val="20"/>
                <w:szCs w:val="20"/>
                <w:lang w:eastAsia="ru-RU"/>
              </w:rPr>
              <w:t>«</w:t>
            </w:r>
            <w:r w:rsidRPr="005A146B">
              <w:rPr>
                <w:rFonts w:eastAsia="Times New Roman" w:cs="Arial"/>
                <w:sz w:val="20"/>
                <w:szCs w:val="20"/>
                <w:lang w:eastAsia="ru-RU"/>
              </w:rPr>
              <w:t>Об обеспечении жильем ветеранов Великой Отечественной войны 1941 - 1945 годов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1346651340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4 241 600,00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4 241 600,00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1346651340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4 241 600,00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4 241 600,00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A0082">
              <w:rPr>
                <w:rFonts w:eastAsia="Times New Roman" w:cs="Arial"/>
                <w:sz w:val="20"/>
                <w:szCs w:val="20"/>
                <w:lang w:eastAsia="ru-RU"/>
              </w:rPr>
              <w:t>«</w:t>
            </w:r>
            <w:r w:rsidRPr="005A146B">
              <w:rPr>
                <w:rFonts w:eastAsia="Times New Roman" w:cs="Arial"/>
                <w:sz w:val="20"/>
                <w:szCs w:val="20"/>
                <w:lang w:eastAsia="ru-RU"/>
              </w:rPr>
              <w:t>О ветеранах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1346651350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12 682 600,00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12 682 600,00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1346651350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12 682 600,00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12 682 600,00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EA0082">
              <w:rPr>
                <w:rFonts w:eastAsia="Times New Roman" w:cs="Arial"/>
                <w:sz w:val="20"/>
                <w:szCs w:val="20"/>
                <w:lang w:eastAsia="ru-RU"/>
              </w:rPr>
              <w:t>«</w:t>
            </w:r>
            <w:r w:rsidRPr="005A146B">
              <w:rPr>
                <w:rFonts w:eastAsia="Times New Roman" w:cs="Arial"/>
                <w:sz w:val="20"/>
                <w:szCs w:val="20"/>
                <w:lang w:eastAsia="ru-RU"/>
              </w:rPr>
              <w:t>О социальной защите инвалидов в Российской Федерации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1346651760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12 821 900,00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12 821 900,00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1346651760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12 821 900,00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12 821 900,00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Обеспечение деятельности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защиты прав граждан - участников долевого строительства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1346900000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6 760 830,16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Фонд защиты прав граждан - участников долевого строительства в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1346901770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6 760 830,16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1346901770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6 760 830,16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1347000000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112 283 083,33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33 379 879,33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Формирование системы нормативов градостроительного проектирования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1347000680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17 201 400,00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1347000680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17 201 400,00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Картографическое обеспечение градостроительных мероприятий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1347000690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26 878 083,33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728 083,33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1347000690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26 878 083,33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728 083,33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Мероприятия по реализации земельных участков с торгов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1347005200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2 900 000,00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1347005200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Финансовое обеспечение деятельности областного государственного бюджетного учреждения </w:t>
            </w:r>
            <w:r w:rsidR="00EA0082">
              <w:rPr>
                <w:rFonts w:eastAsia="Times New Roman" w:cs="Arial"/>
                <w:sz w:val="20"/>
                <w:szCs w:val="20"/>
                <w:lang w:eastAsia="ru-RU"/>
              </w:rPr>
              <w:t>«</w:t>
            </w:r>
            <w:r w:rsidRPr="005A146B">
              <w:rPr>
                <w:rFonts w:eastAsia="Times New Roman" w:cs="Arial"/>
                <w:sz w:val="20"/>
                <w:szCs w:val="20"/>
                <w:lang w:eastAsia="ru-RU"/>
              </w:rPr>
              <w:t>Архитектурно-планировочное управление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1347005210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65 303 600,00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32 651 796,00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1347005210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65 303 600,00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32 651 796,00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Выполнение функций регионального центра мониторинга цен строительных ресурсов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1347100000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мониторингу цен строительных ресурсов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1347103820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1347103820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9 800 000,00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1347200000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362 381 463,93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103 309 254,04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1347201000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362 381 463,93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103 309 254,04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264 342 308,66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94 658 725,28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96 775 360,50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8 278 694,21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18 707,22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14 332,62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1347201000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1 245 087,55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357 501,93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Жилье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13WИ200000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107 289 287,09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53 674 074,89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Переселение граждан из аварийного жилищного фонда за счет средств, поступивших от публично-правовой компании </w:t>
            </w:r>
            <w:r w:rsidR="00EA0082">
              <w:rPr>
                <w:rFonts w:eastAsia="Times New Roman" w:cs="Arial"/>
                <w:sz w:val="20"/>
                <w:szCs w:val="20"/>
                <w:lang w:eastAsia="ru-RU"/>
              </w:rPr>
              <w:t>«</w:t>
            </w:r>
            <w:r w:rsidRPr="005A146B">
              <w:rPr>
                <w:rFonts w:eastAsia="Times New Roman" w:cs="Arial"/>
                <w:sz w:val="20"/>
                <w:szCs w:val="20"/>
                <w:lang w:eastAsia="ru-RU"/>
              </w:rPr>
              <w:t>Фонд развития территорий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13WИ267483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104 070 608,48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52 063 852,64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13WИ267483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104 070 608,48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52 063 852,64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Переселение граждан из аварийного жилищного фонда за счет средств областного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13WИ267484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3 218 678,61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1 610 222,25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13WИ267484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3 218 678,61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1 610 222,25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Формирование комфортной городской среды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13WИ400000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490 763 430,00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97 094 329,22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13WИ454240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195 314 550,00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60 197 822,50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13WИ454240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195 314 550,00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60 197 822,50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программ формирования современной городской среды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13WИ455550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295 448 880,00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36 896 506,72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13WИ455550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295 448 880,00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36 896 506,72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Обеспечение безопасности населения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1400000000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1 548 772 795,85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586 051 381,68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Обеспечение и поддержание функционирования системы оповещения населения муниципальных образований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1438500000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89 191 200,00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89 191 200,00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1438541460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89 191 200,00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89 191 200,00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1438541460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89 191 200,00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89 191 200,00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Развитие инфраструктуры пожарной безопасности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1438600000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7 789 200,00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Разработка проектной документации на строительство объектов в сфере пожарной безопасности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143860П160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7 789 200,00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143860П160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7 789 200,00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Защита населения и территории от чрезвычайных ситуаций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199 150 000,00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77 601 227,50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1446000092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1 717 900,00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1446000092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1 717 900,00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1446002190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126 109 700,00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48 016 327,50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1446002190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56 170 000,00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21 473 733,49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1446002190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69 939 700,00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26 542 594,01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1446002200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71 322 400,00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29 584 900,00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1446002200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71 322 400,00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29 584 900,00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пожарной безопасности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806 239 500,00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346 450 702,35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1446100092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429 400,00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1446100092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429 400,00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Организация работ по обеспечению эффективного повседневного функционирования противопожарной службы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1446102210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802 810 100,00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343 750 702,35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1446102210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670 648 834,00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298 479 306,44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1446102210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129 657 900,00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44 650 234,27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1446102210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3 366,00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3 366,00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1446102210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617 795,64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5A146B">
              <w:rPr>
                <w:rFonts w:eastAsia="Times New Roman" w:cs="Arial"/>
                <w:sz w:val="20"/>
                <w:szCs w:val="20"/>
                <w:lang w:eastAsia="ru-RU"/>
              </w:rPr>
              <w:t>извещателей</w:t>
            </w:r>
            <w:proofErr w:type="spellEnd"/>
            <w:r w:rsidRPr="005A146B">
              <w:rPr>
                <w:rFonts w:eastAsia="Times New Roman" w:cs="Arial"/>
                <w:sz w:val="20"/>
                <w:szCs w:val="20"/>
                <w:lang w:eastAsia="ru-RU"/>
              </w:rPr>
              <w:t xml:space="preserve"> в жилых помещениях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1446141340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2 700 000,00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1446141340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Совершенствование развития правоохранительного сегмента аппаратно-программного комплекса </w:t>
            </w:r>
            <w:r w:rsidR="00EA0082">
              <w:rPr>
                <w:rFonts w:eastAsia="Times New Roman" w:cs="Arial"/>
                <w:sz w:val="20"/>
                <w:szCs w:val="20"/>
                <w:lang w:eastAsia="ru-RU"/>
              </w:rPr>
              <w:t>«</w:t>
            </w:r>
            <w:r w:rsidRPr="005A146B">
              <w:rPr>
                <w:rFonts w:eastAsia="Times New Roman" w:cs="Arial"/>
                <w:sz w:val="20"/>
                <w:szCs w:val="20"/>
                <w:lang w:eastAsia="ru-RU"/>
              </w:rPr>
              <w:t>Безопасный город</w:t>
            </w:r>
            <w:r w:rsidR="00EA0082">
              <w:rPr>
                <w:rFonts w:eastAsia="Times New Roman" w:cs="Arial"/>
                <w:sz w:val="20"/>
                <w:szCs w:val="20"/>
                <w:lang w:eastAsia="ru-RU"/>
              </w:rPr>
              <w:t>»</w:t>
            </w:r>
            <w:r w:rsidRPr="005A146B">
              <w:rPr>
                <w:rFonts w:eastAsia="Times New Roman"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311 113 395,85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53 196 787,24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1 187 100,00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712 300,00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1446200093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2 205 995,85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1 694 776,43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1446200093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1 298 597,51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877 532,39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1446200093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122 398,34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37 359,00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1446200093</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779 885,04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Обеспечение деятельности областного государственного казенного учреждения </w:t>
            </w:r>
            <w:r w:rsidR="00EA0082">
              <w:rPr>
                <w:rFonts w:eastAsia="Times New Roman" w:cs="Arial"/>
                <w:sz w:val="20"/>
                <w:szCs w:val="20"/>
                <w:lang w:eastAsia="ru-RU"/>
              </w:rPr>
              <w:t>«</w:t>
            </w:r>
            <w:r w:rsidRPr="005A146B">
              <w:rPr>
                <w:rFonts w:eastAsia="Times New Roman" w:cs="Arial"/>
                <w:sz w:val="20"/>
                <w:szCs w:val="20"/>
                <w:lang w:eastAsia="ru-RU"/>
              </w:rPr>
              <w:t>Специализированное монтажно-эксплуатационное учреждение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1446202590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80 472 300,00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31 319 918,94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67 206 400,00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26 329 874,39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13 039 336,67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4 942 118,93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226 563,33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47 925,62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1446202600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699 300,00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115 034,35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98 534,35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Содержание правоохранительного сегмента аппаратно-программного комплекса </w:t>
            </w:r>
            <w:r w:rsidR="00EA0082">
              <w:rPr>
                <w:rFonts w:eastAsia="Times New Roman" w:cs="Arial"/>
                <w:sz w:val="20"/>
                <w:szCs w:val="20"/>
                <w:lang w:eastAsia="ru-RU"/>
              </w:rPr>
              <w:t>«</w:t>
            </w:r>
            <w:r w:rsidRPr="005A146B">
              <w:rPr>
                <w:rFonts w:eastAsia="Times New Roman" w:cs="Arial"/>
                <w:sz w:val="20"/>
                <w:szCs w:val="20"/>
                <w:lang w:eastAsia="ru-RU"/>
              </w:rPr>
              <w:t>Безопасный город</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1446202610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121 494 500,00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5 075 903,72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1446202610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121 494 500,00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5 075 903,72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1446202620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6 220 300,00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1 105 613,74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1446202620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6 220 300,00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1 105 613,74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Содержание, модернизация и дооснащение системы </w:t>
            </w:r>
            <w:proofErr w:type="spellStart"/>
            <w:r w:rsidRPr="005A146B">
              <w:rPr>
                <w:rFonts w:eastAsia="Times New Roman" w:cs="Arial"/>
                <w:sz w:val="20"/>
                <w:szCs w:val="20"/>
                <w:lang w:eastAsia="ru-RU"/>
              </w:rPr>
              <w:t>фотовидеофиксации</w:t>
            </w:r>
            <w:proofErr w:type="spellEnd"/>
            <w:r w:rsidRPr="005A146B">
              <w:rPr>
                <w:rFonts w:eastAsia="Times New Roman" w:cs="Arial"/>
                <w:sz w:val="20"/>
                <w:szCs w:val="20"/>
                <w:lang w:eastAsia="ru-RU"/>
              </w:rPr>
              <w:t xml:space="preserve"> нарушений правил дорожного движения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1446202630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98 833 900,00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13 885 540,06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1446202630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98 833 900,00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13 885 540,06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Гражданская оборона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92 728 100,00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3 792 102,04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Функционирование гражданской обороны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1446303200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92 728 100,00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3 792 102,04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1446303200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92 723 100,00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3 792 102,04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1446303200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Снижение количества правонарушений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8 378 800,00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4 223 103,57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Выплата гражданам за добровольную сдачу незаконно хранившихся оружия, боеприпасов, взрывчатых веществ и взрывных устройств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1446400510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746 146,00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1446400510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1446400510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743 071,00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1446402310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2 360 000,00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1446402310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5A146B">
              <w:rPr>
                <w:rFonts w:eastAsia="Times New Roman" w:cs="Arial"/>
                <w:sz w:val="20"/>
                <w:szCs w:val="20"/>
                <w:lang w:eastAsia="ru-RU"/>
              </w:rPr>
              <w:t>внутришкольном</w:t>
            </w:r>
            <w:proofErr w:type="spellEnd"/>
            <w:r w:rsidRPr="005A146B">
              <w:rPr>
                <w:rFonts w:eastAsia="Times New Roman" w:cs="Arial"/>
                <w:sz w:val="20"/>
                <w:szCs w:val="20"/>
                <w:lang w:eastAsia="ru-RU"/>
              </w:rPr>
              <w:t xml:space="preserve"> учете</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1446402820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1 014 000,00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72 157,57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1446402820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1446402820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1 008 400,00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72 157,57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1446440860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1446440860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1446457010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3 404 800,00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3 404 800,00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1446457010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3 404 800,00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3 404 800,00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Сокращение уровня потребления </w:t>
            </w:r>
            <w:proofErr w:type="spellStart"/>
            <w:r w:rsidRPr="005A146B">
              <w:rPr>
                <w:rFonts w:eastAsia="Times New Roman" w:cs="Arial"/>
                <w:sz w:val="20"/>
                <w:szCs w:val="20"/>
                <w:lang w:eastAsia="ru-RU"/>
              </w:rPr>
              <w:t>психоактивных</w:t>
            </w:r>
            <w:proofErr w:type="spellEnd"/>
            <w:r w:rsidRPr="005A146B">
              <w:rPr>
                <w:rFonts w:eastAsia="Times New Roman" w:cs="Arial"/>
                <w:sz w:val="20"/>
                <w:szCs w:val="20"/>
                <w:lang w:eastAsia="ru-RU"/>
              </w:rPr>
              <w:t xml:space="preserve"> веществ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1 346 000,00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320 700,00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консультативной и организационно-методической помощи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1446502690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320 700,00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1446502690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320 700,00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Проведение социологических исследований и мониторинга масштабов распространения, незаконного потребления и оборота </w:t>
            </w:r>
            <w:proofErr w:type="spellStart"/>
            <w:r w:rsidRPr="005A146B">
              <w:rPr>
                <w:rFonts w:eastAsia="Times New Roman" w:cs="Arial"/>
                <w:sz w:val="20"/>
                <w:szCs w:val="20"/>
                <w:lang w:eastAsia="ru-RU"/>
              </w:rPr>
              <w:t>психоактивных</w:t>
            </w:r>
            <w:proofErr w:type="spellEnd"/>
            <w:r w:rsidRPr="005A146B">
              <w:rPr>
                <w:rFonts w:eastAsia="Times New Roman" w:cs="Arial"/>
                <w:sz w:val="20"/>
                <w:szCs w:val="20"/>
                <w:lang w:eastAsia="ru-RU"/>
              </w:rPr>
              <w:t xml:space="preserve"> веществ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1446502700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1446502700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1446502710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1446502710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1446502750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1446502750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социально-психологического тестирования обучающихся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1446502760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1446502760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2 876 000,00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699 101,00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24,3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Социальная реабилитация и </w:t>
            </w:r>
            <w:proofErr w:type="spellStart"/>
            <w:r w:rsidRPr="005A146B">
              <w:rPr>
                <w:rFonts w:eastAsia="Times New Roman" w:cs="Arial"/>
                <w:sz w:val="20"/>
                <w:szCs w:val="20"/>
                <w:lang w:eastAsia="ru-RU"/>
              </w:rPr>
              <w:t>ресоциализация</w:t>
            </w:r>
            <w:proofErr w:type="spellEnd"/>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1446602680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430 101,00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1446602680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430 101,00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1446602850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1446602850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1446602940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1446602940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Проведение комплекса мероприятий, направленных на обеспечение мобилизационной подготовки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6 414 400,00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1 992 736,87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1446702570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6 414 400,00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1 992 736,87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1446702570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6 414 400,00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1 992 736,87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1446900000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23 546 200,00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8 583 721,11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1446901000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23 546 200,00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8 583 721,11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19 774 000,00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7 567 148,07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3 720 100,00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965 530,04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1446901000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51 043,00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Охрана окружающей среды, воспроизводство и рациональное использование природных ресурсов</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1500000000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4 436 082 829,00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1 578 077 458,76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снижения негативного воздействия на окружающую среду хозяйствующих субъектов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51 632 500,00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20 692 300,00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1546002160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8 584 400,00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1546002160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8 584 400,00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1546002170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43 048 100,00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20 692 300,00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1546002170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43 048 100,00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20 692 300,00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19 503 700,00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9 366 450,00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1546102180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19 503 700,00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9 366 450,00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1546102180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19 503 700,00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9 366 450,00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Повышение эффективности развития лесов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374 793 100,00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173 329 452,76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1546202140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202 354 200,00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74 763 752,76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1546202140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143 968 000,00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51 844 250,43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1546202140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57 423 500,00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22 286 113,37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1546202140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962 700,00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633 388,96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государственных работ в сфере лесного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1546202150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169 138 900,00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98 565 700,00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1546202150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169 138 900,00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98 565 700,00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1546204360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1546204360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3 300 000,00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Осуществление отдельных полномочий в области лесных отношений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896 514 200,00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474 349 098,50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полномочий в области лесных отношений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1546351290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608 175 000,00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285 730 198,50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1546351290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295 850 900,00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130 541 094,91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1546351290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33 367 000,00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14 057 303,59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1546351290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278 957 100,00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141 131 800,00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мер пожарной безопасности и тушение лесных пожаров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1546353450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288 339 200,00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188 618 900,00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1546353450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288 339 200,00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188 618 900,00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Охрана и развитие государственных зоологических заказников областного значения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46 198 400,00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21 174 400,00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1546401290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46 198 400,00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21 174 400,00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1546401290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46 198 400,00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21 174 400,00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104 950 539,00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39 502 238,17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104 950 539,00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39 502 238,17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92 603 239,00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34 964 406,97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11 809 000,00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4 316 291,86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1546601000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538 300,00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221 539,34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Осуществление отдельных полномочий в области водных отношений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13 471 800,00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полномочий в области водных отношений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1546751280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13 471 800,00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1546751280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13 471 800,00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EA0082">
              <w:rPr>
                <w:rFonts w:eastAsia="Times New Roman" w:cs="Arial"/>
                <w:sz w:val="20"/>
                <w:szCs w:val="20"/>
                <w:lang w:eastAsia="ru-RU"/>
              </w:rPr>
              <w:t>«</w:t>
            </w:r>
            <w:r w:rsidRPr="005A146B">
              <w:rPr>
                <w:rFonts w:eastAsia="Times New Roman" w:cs="Arial"/>
                <w:sz w:val="20"/>
                <w:szCs w:val="20"/>
                <w:lang w:eastAsia="ru-RU"/>
              </w:rPr>
              <w:t>Об охоте и о сохранении охотничьих ресурсов и о внесении изменений в отдельные законодательные акты Российской Федерации</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области </w:t>
            </w:r>
            <w:r w:rsidRPr="005A146B">
              <w:rPr>
                <w:rFonts w:eastAsia="Times New Roman" w:cs="Arial"/>
                <w:sz w:val="20"/>
                <w:szCs w:val="20"/>
                <w:lang w:eastAsia="ru-RU"/>
              </w:rPr>
              <w:lastRenderedPageBreak/>
              <w:t xml:space="preserve">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5A146B">
              <w:rPr>
                <w:rFonts w:eastAsia="Times New Roman" w:cs="Arial"/>
                <w:sz w:val="20"/>
                <w:szCs w:val="20"/>
                <w:lang w:eastAsia="ru-RU"/>
              </w:rPr>
              <w:t>охотхозяйственных</w:t>
            </w:r>
            <w:proofErr w:type="spellEnd"/>
            <w:r w:rsidRPr="005A146B">
              <w:rPr>
                <w:rFonts w:eastAsia="Times New Roman" w:cs="Arial"/>
                <w:sz w:val="20"/>
                <w:szCs w:val="20"/>
                <w:lang w:eastAsia="ru-RU"/>
              </w:rPr>
              <w:t xml:space="preserve"> соглашений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lastRenderedPageBreak/>
              <w:t>1546800000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37 736 200,00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19 318 776,28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1546859000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37 736 200,00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19 318 776,28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1546859700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37 736 200,00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19 318 776,28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1546859700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33 608 600,00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17 040 814,26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1546859700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4 127 600,00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2 277 962,02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N 52-ФЗ </w:t>
            </w:r>
            <w:r w:rsidR="00EA0082">
              <w:rPr>
                <w:rFonts w:eastAsia="Times New Roman" w:cs="Arial"/>
                <w:sz w:val="20"/>
                <w:szCs w:val="20"/>
                <w:lang w:eastAsia="ru-RU"/>
              </w:rPr>
              <w:t>«</w:t>
            </w:r>
            <w:r w:rsidRPr="005A146B">
              <w:rPr>
                <w:rFonts w:eastAsia="Times New Roman" w:cs="Arial"/>
                <w:sz w:val="20"/>
                <w:szCs w:val="20"/>
                <w:lang w:eastAsia="ru-RU"/>
              </w:rPr>
              <w:t>О животном мире</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1546900000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1546959000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1546959200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1546959200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Эксплуатация объектов в области обращения с отходами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1547000000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2 783 347 400,00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800 000 000,00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обществу с ограниченной ответственностью </w:t>
            </w:r>
            <w:r w:rsidR="00EA0082">
              <w:rPr>
                <w:rFonts w:eastAsia="Times New Roman" w:cs="Arial"/>
                <w:sz w:val="20"/>
                <w:szCs w:val="20"/>
                <w:lang w:eastAsia="ru-RU"/>
              </w:rPr>
              <w:t>«</w:t>
            </w:r>
            <w:r w:rsidRPr="005A146B">
              <w:rPr>
                <w:rFonts w:eastAsia="Times New Roman" w:cs="Arial"/>
                <w:sz w:val="20"/>
                <w:szCs w:val="20"/>
                <w:lang w:eastAsia="ru-RU"/>
              </w:rPr>
              <w:t>Томская региональная концессионная компания</w:t>
            </w:r>
            <w:r w:rsidR="00EA0082">
              <w:rPr>
                <w:rFonts w:eastAsia="Times New Roman" w:cs="Arial"/>
                <w:sz w:val="20"/>
                <w:szCs w:val="20"/>
                <w:lang w:eastAsia="ru-RU"/>
              </w:rPr>
              <w:t>»</w:t>
            </w:r>
            <w:r w:rsidRPr="005A146B">
              <w:rPr>
                <w:rFonts w:eastAsia="Times New Roman" w:cs="Arial"/>
                <w:sz w:val="20"/>
                <w:szCs w:val="20"/>
                <w:lang w:eastAsia="ru-RU"/>
              </w:rPr>
              <w:t xml:space="preserve"> в целях осуществления эксплуатационного платежа, предусмотренного концессионным соглашением от 3 апреля 2023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1547004130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662 179 900,00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1547004130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662 179 900,00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обществу с ограниченной ответственностью </w:t>
            </w:r>
            <w:r w:rsidR="00EA0082">
              <w:rPr>
                <w:rFonts w:eastAsia="Times New Roman" w:cs="Arial"/>
                <w:sz w:val="20"/>
                <w:szCs w:val="20"/>
                <w:lang w:eastAsia="ru-RU"/>
              </w:rPr>
              <w:t>«</w:t>
            </w:r>
            <w:r w:rsidRPr="005A146B">
              <w:rPr>
                <w:rFonts w:eastAsia="Times New Roman" w:cs="Arial"/>
                <w:sz w:val="20"/>
                <w:szCs w:val="20"/>
                <w:lang w:eastAsia="ru-RU"/>
              </w:rPr>
              <w:t>Томская региональная концессионная компания</w:t>
            </w:r>
            <w:r w:rsidR="00EA0082">
              <w:rPr>
                <w:rFonts w:eastAsia="Times New Roman" w:cs="Arial"/>
                <w:sz w:val="20"/>
                <w:szCs w:val="20"/>
                <w:lang w:eastAsia="ru-RU"/>
              </w:rPr>
              <w:t>»</w:t>
            </w:r>
            <w:r w:rsidRPr="005A146B">
              <w:rPr>
                <w:rFonts w:eastAsia="Times New Roman" w:cs="Arial"/>
                <w:sz w:val="20"/>
                <w:szCs w:val="20"/>
                <w:lang w:eastAsia="ru-RU"/>
              </w:rPr>
              <w:t xml:space="preserve"> в целях осуществления операционного платежа, предусмотренного концессионным соглашением от 3 апреля 2023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1547004140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43 161 800,00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1547004140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43 161 800,00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обществу с ограниченной ответственностью </w:t>
            </w:r>
            <w:r w:rsidR="00EA0082">
              <w:rPr>
                <w:rFonts w:eastAsia="Times New Roman" w:cs="Arial"/>
                <w:sz w:val="20"/>
                <w:szCs w:val="20"/>
                <w:lang w:eastAsia="ru-RU"/>
              </w:rPr>
              <w:t>«</w:t>
            </w:r>
            <w:r w:rsidRPr="005A146B">
              <w:rPr>
                <w:rFonts w:eastAsia="Times New Roman" w:cs="Arial"/>
                <w:sz w:val="20"/>
                <w:szCs w:val="20"/>
                <w:lang w:eastAsia="ru-RU"/>
              </w:rPr>
              <w:t>Томская региональная концессионная компания</w:t>
            </w:r>
            <w:r w:rsidR="00EA0082">
              <w:rPr>
                <w:rFonts w:eastAsia="Times New Roman" w:cs="Arial"/>
                <w:sz w:val="20"/>
                <w:szCs w:val="20"/>
                <w:lang w:eastAsia="ru-RU"/>
              </w:rPr>
              <w:t>»</w:t>
            </w:r>
            <w:r w:rsidRPr="005A146B">
              <w:rPr>
                <w:rFonts w:eastAsia="Times New Roman" w:cs="Arial"/>
                <w:sz w:val="20"/>
                <w:szCs w:val="20"/>
                <w:lang w:eastAsia="ru-RU"/>
              </w:rPr>
              <w:t xml:space="preserve"> в целях осуществления инвестиционного платежа, предусмотренного концессионным соглашением от 3 апреля 2023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1547004150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2 078 005 700,00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1547004150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2 078 005 700,00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800 000 000,00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экологической безопасности в области обращения с отходами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1547100000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99 762 100,00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14 185 187,65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Организация сбора и вывоза твердых бытовых отходов, </w:t>
            </w:r>
            <w:proofErr w:type="spellStart"/>
            <w:r w:rsidRPr="005A146B">
              <w:rPr>
                <w:rFonts w:eastAsia="Times New Roman" w:cs="Arial"/>
                <w:sz w:val="20"/>
                <w:szCs w:val="20"/>
                <w:lang w:eastAsia="ru-RU"/>
              </w:rPr>
              <w:t>несанкционированно</w:t>
            </w:r>
            <w:proofErr w:type="spellEnd"/>
            <w:r w:rsidRPr="005A146B">
              <w:rPr>
                <w:rFonts w:eastAsia="Times New Roman" w:cs="Arial"/>
                <w:sz w:val="20"/>
                <w:szCs w:val="20"/>
                <w:lang w:eastAsia="ru-RU"/>
              </w:rPr>
              <w:t xml:space="preserve"> размещенных на территории земель лесного фонда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1547105030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14 256 500,00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14 185 187,65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1547105030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14 256 500,00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14 185 187,65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Ликвидация мест несанкционированного складирования отходов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1547140190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85 505 600,00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1547140190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85 505 600,00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Стимулирование спроса на отечественные беспилотные авиационные системы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15WY400000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6 749 590,00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5 699 555,40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15WY451270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6 749 590,00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5 699 555,40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15WY451270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6 749 590,00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5 699 555,40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Сохранение лесов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15WЧ600000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1 330 900,00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460 000,00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Проведение мероприятий по увеличению площади </w:t>
            </w:r>
            <w:proofErr w:type="spellStart"/>
            <w:r w:rsidRPr="005A146B">
              <w:rPr>
                <w:rFonts w:eastAsia="Times New Roman" w:cs="Arial"/>
                <w:sz w:val="20"/>
                <w:szCs w:val="20"/>
                <w:lang w:eastAsia="ru-RU"/>
              </w:rPr>
              <w:t>лесовосстановления</w:t>
            </w:r>
            <w:proofErr w:type="spellEnd"/>
            <w:r w:rsidRPr="005A146B">
              <w:rPr>
                <w:rFonts w:eastAsia="Times New Roman" w:cs="Arial"/>
                <w:sz w:val="20"/>
                <w:szCs w:val="20"/>
                <w:lang w:eastAsia="ru-RU"/>
              </w:rPr>
              <w:t xml:space="preserve"> на лесных участках, не переданных в аренду, в том числе вокруг городов и промышленных центров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15WЧ654290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1 330 900,00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15WЧ654290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1 330 900,00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 xml:space="preserve">Развитие транспортной </w:t>
            </w:r>
            <w:r w:rsidRPr="005A146B">
              <w:rPr>
                <w:rFonts w:eastAsia="Times New Roman" w:cs="Arial"/>
                <w:b/>
                <w:bCs/>
                <w:sz w:val="20"/>
                <w:szCs w:val="20"/>
                <w:lang w:eastAsia="ru-RU"/>
              </w:rPr>
              <w:lastRenderedPageBreak/>
              <w:t>инфраструктуры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lastRenderedPageBreak/>
              <w:t>1800000000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14 888 440 700,00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3 099 399 850,79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Строительство и реконструкция автомобильных дорог общего пользования и сооружений на них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1838300000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2 267 190 302,93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389 984 934,12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инфраструктурных проектов в сфере дорожного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1838398010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128 804 000,00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1838398010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128 804 000,00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183839Д0И0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2 042 066 982,93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389 984 934,12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183839Д0И0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2 042 066 982,93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389 984 934,12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Разработка проектной документации в сфере дорожного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183839Д0П0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96 319 320,00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183839Д0П0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96 319 320,00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Капитальный ремонт и (или) ремонт автомобильных дорог общего пользования местного значения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1838400000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979 616 200,00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29 603 875,62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Капитальный ремонт и (или) ремонт автомобильных дорог общего пользования местного значения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183849Д000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605 985 000,00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29 603 875,62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183849Д000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605 985 000,00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29 603 875,62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Ремонт улично-дорожной сети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183849Д030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373 631 200,00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183849Д030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373 631 200,00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1838500000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4 321 100 131,17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1 494 579 013,87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183859Д010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4 321 100 131,17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1 494 579 013,87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183859Д010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4 108 970 147,17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1 357 419 450,87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183859Д010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212 129 984,00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137 159 563,00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Строительство и реконструкция линий электроосвещения на автомобильных дорогах общего пользования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1838600000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238 808 137,84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9 399 698,84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183869Д0И0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226 028 237,84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7 209 698,84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 xml:space="preserve">Капитальные вложения в объекты </w:t>
            </w:r>
            <w:r w:rsidRPr="005A146B">
              <w:rPr>
                <w:rFonts w:eastAsia="Times New Roman" w:cs="Arial"/>
                <w:sz w:val="20"/>
                <w:szCs w:val="20"/>
                <w:lang w:eastAsia="ru-RU"/>
              </w:rPr>
              <w:lastRenderedPageBreak/>
              <w:t>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lastRenderedPageBreak/>
              <w:t>183869Д0И0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226 028 237,84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7 209 698,84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Разработка проектной документации в сфере дорожного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183869Д0П0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12 779 900,00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2 190 000,00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183869Д0П0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12 779 900,00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2 190 000,00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Развитие межрегиональных и межмуниципальных перевозок, оптимизация маршрутной сети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268 300 500,00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109 137 693,38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sidR="00EA0082">
              <w:rPr>
                <w:rFonts w:eastAsia="Times New Roman" w:cs="Arial"/>
                <w:sz w:val="20"/>
                <w:szCs w:val="20"/>
                <w:lang w:eastAsia="ru-RU"/>
              </w:rPr>
              <w:t>«</w:t>
            </w:r>
            <w:r w:rsidRPr="005A146B">
              <w:rPr>
                <w:rFonts w:eastAsia="Times New Roman" w:cs="Arial"/>
                <w:sz w:val="20"/>
                <w:szCs w:val="20"/>
                <w:lang w:eastAsia="ru-RU"/>
              </w:rPr>
              <w:t>Томск-Стрежевой-Томск</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1846000440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40 117 000,00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22 992 300,00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1846000440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40 117 000,00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22 992 300,00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1846000450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1846000450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части затрат перевозчикам, осуществляющим авиапассажирские перевозки на внутриобластных маршрутах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1846000460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51 193 500,00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10 688 526,00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1846000460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51 193 500,00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10 688 526,00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недополученных доходов перевозчикам, осуществляющим авиапассажирские перевозки на региональных маршрутах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1846004210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78 312 000,00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31 931 867,38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1846004210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78 312 000,00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31 931 867,38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затрат, связанных с осуществлением регулярных перевозок пассажиров и багажа автомобильным транспортом по межмуниципальным маршрутам регулярных перевозок по регулируемым тарифам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1846004410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1846004410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17 000 000,00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транспортного обслуживания населения воздушным транспортом в границах муниципальных районов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1846041120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46 026 000,00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20 125 000,00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1846041120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46 026 000,00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20 125 000,00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транспортного обслуживания населения внутренним водным транспортом в границах муниципальных районов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1846041250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21 650 000,00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1846041250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21 650 000,00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доступа населения Томской области к современным услугам связи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5 700 000,00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Обеспечение жителей отдаленных населенных пунктов Томской области услугами связи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1846140970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5 700 000,00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1846140970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10 200 000,00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5 700 000,00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Финансовое обеспечение расходов муниципального образования </w:t>
            </w:r>
            <w:r w:rsidR="00EA0082">
              <w:rPr>
                <w:rFonts w:eastAsia="Times New Roman" w:cs="Arial"/>
                <w:sz w:val="20"/>
                <w:szCs w:val="20"/>
                <w:lang w:eastAsia="ru-RU"/>
              </w:rPr>
              <w:t>«</w:t>
            </w:r>
            <w:r w:rsidRPr="005A146B">
              <w:rPr>
                <w:rFonts w:eastAsia="Times New Roman" w:cs="Arial"/>
                <w:sz w:val="20"/>
                <w:szCs w:val="20"/>
                <w:lang w:eastAsia="ru-RU"/>
              </w:rPr>
              <w:t>Город Томск</w:t>
            </w:r>
            <w:r w:rsidR="00EA0082">
              <w:rPr>
                <w:rFonts w:eastAsia="Times New Roman" w:cs="Arial"/>
                <w:sz w:val="20"/>
                <w:szCs w:val="20"/>
                <w:lang w:eastAsia="ru-RU"/>
              </w:rPr>
              <w:t>»</w:t>
            </w:r>
            <w:r w:rsidRPr="005A146B">
              <w:rPr>
                <w:rFonts w:eastAsia="Times New Roman" w:cs="Arial"/>
                <w:sz w:val="20"/>
                <w:szCs w:val="20"/>
                <w:lang w:eastAsia="ru-RU"/>
              </w:rPr>
              <w:t xml:space="preserve"> в связи с осуществлением им функций областного центра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200 415 400,00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Осуществление муниципальным образованием </w:t>
            </w:r>
            <w:r w:rsidR="00EA0082">
              <w:rPr>
                <w:rFonts w:eastAsia="Times New Roman" w:cs="Arial"/>
                <w:sz w:val="20"/>
                <w:szCs w:val="20"/>
                <w:lang w:eastAsia="ru-RU"/>
              </w:rPr>
              <w:t>«</w:t>
            </w:r>
            <w:r w:rsidRPr="005A146B">
              <w:rPr>
                <w:rFonts w:eastAsia="Times New Roman" w:cs="Arial"/>
                <w:sz w:val="20"/>
                <w:szCs w:val="20"/>
                <w:lang w:eastAsia="ru-RU"/>
              </w:rPr>
              <w:t>Город Томск</w:t>
            </w:r>
            <w:r w:rsidR="00EA0082">
              <w:rPr>
                <w:rFonts w:eastAsia="Times New Roman" w:cs="Arial"/>
                <w:sz w:val="20"/>
                <w:szCs w:val="20"/>
                <w:lang w:eastAsia="ru-RU"/>
              </w:rPr>
              <w:t>»</w:t>
            </w:r>
            <w:r w:rsidRPr="005A146B">
              <w:rPr>
                <w:rFonts w:eastAsia="Times New Roman" w:cs="Arial"/>
                <w:sz w:val="20"/>
                <w:szCs w:val="20"/>
                <w:lang w:eastAsia="ru-RU"/>
              </w:rPr>
              <w:t xml:space="preserve"> функций областного центра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1846240М60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200 415 400,00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1846240М60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200 415 400,00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функционирования сети автомобильных дорог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160 641 700,00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58 883 090,04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Выполнение мероприятий по обеспечению функционирования сети автомобильных дорог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184639Д600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160 641 700,00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58 883 090,04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184639Д600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135 085 300,00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48 658 094,13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184639Д600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23 556 400,00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9 300 358,91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184639Д600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924 637,00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48 295 700,00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15 187 214,23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48 295 700,00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15 187 214,23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45 135 400,00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14 052 609,52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3 148 300,00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1 131 678,71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2 926,00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Безопасность дорожного движения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18WИ500000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239 032 600,00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36 344 291,82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18WИ505150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7 193 000,00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1 457 423,00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18WИ505150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7 193 000,00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1 457 423,00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Финансовое обеспечение дорожной деятельности в рамках реализации национального проекта </w:t>
            </w:r>
            <w:r w:rsidR="00EA0082">
              <w:rPr>
                <w:rFonts w:eastAsia="Times New Roman" w:cs="Arial"/>
                <w:sz w:val="20"/>
                <w:szCs w:val="20"/>
                <w:lang w:eastAsia="ru-RU"/>
              </w:rPr>
              <w:t>«</w:t>
            </w:r>
            <w:r w:rsidRPr="005A146B">
              <w:rPr>
                <w:rFonts w:eastAsia="Times New Roman" w:cs="Arial"/>
                <w:sz w:val="20"/>
                <w:szCs w:val="20"/>
                <w:lang w:eastAsia="ru-RU"/>
              </w:rPr>
              <w:t>Инфраструктура для жизни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18WИ59Д020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231 839 600,00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34 886 868,82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18WИ59Д020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231 839 600,00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34 886 868,82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Региональная и местная дорожная сеть</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18WИ800000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6 016 481 028,06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924 804 274,39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18WИ854470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2 886 622 480,00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805 934 083,74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18WИ854470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2 886 622 480,00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805 934 083,74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18WИ8А4470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3 129 858 548,06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118 870 190,65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18WИ8А4470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2 486 489 748,06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118 870 190,65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(Финансовое обеспечение дорожной деятельности в рамках реализации регионального проекта </w:t>
            </w:r>
            <w:r w:rsidR="00EA0082">
              <w:rPr>
                <w:rFonts w:eastAsia="Times New Roman" w:cs="Arial"/>
                <w:sz w:val="20"/>
                <w:szCs w:val="20"/>
                <w:lang w:eastAsia="ru-RU"/>
              </w:rPr>
              <w:t>«</w:t>
            </w:r>
            <w:r w:rsidRPr="005A146B">
              <w:rPr>
                <w:rFonts w:eastAsia="Times New Roman" w:cs="Arial"/>
                <w:sz w:val="20"/>
                <w:szCs w:val="20"/>
                <w:lang w:eastAsia="ru-RU"/>
              </w:rPr>
              <w:t>Региональная и местная дорожная сеть</w:t>
            </w:r>
            <w:r w:rsidR="00EA0082">
              <w:rPr>
                <w:rFonts w:eastAsia="Times New Roman" w:cs="Arial"/>
                <w:sz w:val="20"/>
                <w:szCs w:val="20"/>
                <w:lang w:eastAsia="ru-RU"/>
              </w:rPr>
              <w:t>»</w:t>
            </w:r>
            <w:r w:rsidRPr="005A146B">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18WИ8А4471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643 368 800,00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18WИ8А4471</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643 368 800,00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Общесистемные меры развития дорожного хозяйства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18WИ900000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138 359 000,00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25 775 764,48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18WИ954180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43 359 000,00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 xml:space="preserve">Закупка товаров, работ и услуг для обеспечения государственных </w:t>
            </w:r>
            <w:r w:rsidRPr="005A146B">
              <w:rPr>
                <w:rFonts w:eastAsia="Times New Roman" w:cs="Arial"/>
                <w:sz w:val="20"/>
                <w:szCs w:val="20"/>
                <w:lang w:eastAsia="ru-RU"/>
              </w:rPr>
              <w:lastRenderedPageBreak/>
              <w:t>(муниципальных)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lastRenderedPageBreak/>
              <w:t>18WИ954180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43 359 000,00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Бюджетные ассигнования на объекты капитального строительства государственной собственности в сфере дорожного хозяйства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18WИ99Д0И0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25 775 764,48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18WИ99Д0И0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25 775 764,48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коммунальной инфраструктуры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1900000000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2 016 301 017,24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798 012 721,09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1938000000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115 093 389,98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10 291 304,89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Приобретение материально-технических средств для обеспечения жизнедеятельности пострадавшего населения при ликвидации аварийных ситуаций в сфере жилищно-коммунального хозяйства, осуществляемое за счет остатков средств областного бюджета на начало текущего финансового года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1938009499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292 268,98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292 268,98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1938009499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292 268,98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292 268,98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1938040910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114 801 121,00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9 999 035,91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1938040910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114 801 121,00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9 999 035,91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Бюджетные инвестиции в целях модернизации коммунальной инфраструктуры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1938100000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452 498 600,00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4 616 572,76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Модернизация коммунальной инфраструктуры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193814И920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452 498 600,00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4 616 572,76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193814И920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452 498 600,00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4 616 572,76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1938200000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50 140 300,00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10 086 142,49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proofErr w:type="spellStart"/>
            <w:r w:rsidRPr="005A146B">
              <w:rPr>
                <w:rFonts w:eastAsia="Times New Roman" w:cs="Arial"/>
                <w:sz w:val="20"/>
                <w:szCs w:val="20"/>
                <w:lang w:eastAsia="ru-RU"/>
              </w:rPr>
              <w:t>Софинансирование</w:t>
            </w:r>
            <w:proofErr w:type="spellEnd"/>
            <w:r w:rsidRPr="005A146B">
              <w:rPr>
                <w:rFonts w:eastAsia="Times New Roman" w:cs="Arial"/>
                <w:sz w:val="20"/>
                <w:szCs w:val="20"/>
                <w:lang w:eastAsia="ru-RU"/>
              </w:rPr>
              <w:t xml:space="preserve"> платы </w:t>
            </w:r>
            <w:proofErr w:type="spellStart"/>
            <w:r w:rsidRPr="005A146B">
              <w:rPr>
                <w:rFonts w:eastAsia="Times New Roman" w:cs="Arial"/>
                <w:sz w:val="20"/>
                <w:szCs w:val="20"/>
                <w:lang w:eastAsia="ru-RU"/>
              </w:rPr>
              <w:t>концедента</w:t>
            </w:r>
            <w:proofErr w:type="spellEnd"/>
            <w:r w:rsidRPr="005A146B">
              <w:rPr>
                <w:rFonts w:eastAsia="Times New Roman"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1938240220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50 140 300,00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10 086 142,49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1938240220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50 140 300,00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10 086 142,49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 xml:space="preserve">Рост потребления природного газа автомобильным транспортом в </w:t>
            </w:r>
            <w:r w:rsidRPr="005A146B">
              <w:rPr>
                <w:rFonts w:eastAsia="Times New Roman" w:cs="Arial"/>
                <w:sz w:val="20"/>
                <w:szCs w:val="20"/>
                <w:lang w:eastAsia="ru-RU"/>
              </w:rPr>
              <w:lastRenderedPageBreak/>
              <w:t>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lastRenderedPageBreak/>
              <w:t>1938500000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6 159 900,00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19385R2760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6 159 900,00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19385R2760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6 159 900,00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Обеспечение бесперебойности поставок сжиженного углеводородного газа населению Томской области для бытовых нужд</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1938600000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9 340 300,00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2 380 123,00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1938600480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9 340 300,00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2 380 123,00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1938600480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9 340 300,00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2 380 123,00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1938700000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154 431 148,26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79 488 420,61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собственности в сфере газификации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193870И070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61 262 948,26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Капитальные вложения в объекты государственной (муниципальной)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193870И070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400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61 262 948,26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proofErr w:type="spellStart"/>
            <w:r w:rsidRPr="005A146B">
              <w:rPr>
                <w:rFonts w:eastAsia="Times New Roman" w:cs="Arial"/>
                <w:sz w:val="20"/>
                <w:szCs w:val="20"/>
                <w:lang w:eastAsia="ru-RU"/>
              </w:rPr>
              <w:t>Софинансирование</w:t>
            </w:r>
            <w:proofErr w:type="spellEnd"/>
            <w:r w:rsidRPr="005A146B">
              <w:rPr>
                <w:rFonts w:eastAsia="Times New Roman" w:cs="Arial"/>
                <w:sz w:val="20"/>
                <w:szCs w:val="20"/>
                <w:lang w:eastAsia="ru-RU"/>
              </w:rPr>
              <w:t xml:space="preserve"> платы </w:t>
            </w:r>
            <w:proofErr w:type="spellStart"/>
            <w:r w:rsidRPr="005A146B">
              <w:rPr>
                <w:rFonts w:eastAsia="Times New Roman" w:cs="Arial"/>
                <w:sz w:val="20"/>
                <w:szCs w:val="20"/>
                <w:lang w:eastAsia="ru-RU"/>
              </w:rPr>
              <w:t>концедента</w:t>
            </w:r>
            <w:proofErr w:type="spellEnd"/>
            <w:r w:rsidRPr="005A146B">
              <w:rPr>
                <w:rFonts w:eastAsia="Times New Roman"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1938741000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93 168 200,00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79 393 420,61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1938741000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93 168 200,00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79 393 420,61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Чистая вода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1938900000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12 814 900,00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2 039 975,47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обеспечению доступа к воде питьевого качества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1938941370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12 814 900,00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2 039 975,47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1938941370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12 814 900,00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2 039 975,47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Реализация политики по энергосбережению и повышению энергетической эффективности и информационная поддержка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12 123 100,00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7 692 778,93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r w:rsidRPr="005A146B">
              <w:rPr>
                <w:rFonts w:eastAsia="Times New Roman" w:cs="Arial"/>
                <w:sz w:val="20"/>
                <w:szCs w:val="20"/>
                <w:lang w:eastAsia="ru-RU"/>
              </w:rPr>
              <w:t xml:space="preserve">Томский центр ресурсосбережения и </w:t>
            </w:r>
            <w:proofErr w:type="spellStart"/>
            <w:r w:rsidRPr="005A146B">
              <w:rPr>
                <w:rFonts w:eastAsia="Times New Roman" w:cs="Arial"/>
                <w:sz w:val="20"/>
                <w:szCs w:val="20"/>
                <w:lang w:eastAsia="ru-RU"/>
              </w:rPr>
              <w:t>энергоэффективности</w:t>
            </w:r>
            <w:proofErr w:type="spellEnd"/>
            <w:r w:rsidR="00EA0082">
              <w:rPr>
                <w:rFonts w:eastAsia="Times New Roman" w:cs="Arial"/>
                <w:sz w:val="20"/>
                <w:szCs w:val="20"/>
                <w:lang w:eastAsia="ru-RU"/>
              </w:rPr>
              <w:t>»</w:t>
            </w:r>
            <w:r w:rsidRPr="005A146B">
              <w:rPr>
                <w:rFonts w:eastAsia="Times New Roman" w:cs="Arial"/>
                <w:sz w:val="20"/>
                <w:szCs w:val="20"/>
                <w:lang w:eastAsia="ru-RU"/>
              </w:rPr>
              <w:t xml:space="preserve"> на реализацию политики по энергосбережению и повышению энергетической эффективности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1946001370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12 123 100,00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7 692 778,93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1946001370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12 123 100,00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7 692 778,93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147 850 800,00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54 577 307,98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1946100700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1946100700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147 720 800,00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54 447 307,98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128 293 000,00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49 820 358,91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19 373 400,00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4 618 484,07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8 465,00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602 500,00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291 100,00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1946240450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602 500,00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291 100,00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1946240450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602 500,00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291 100,00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w:t>
            </w:r>
            <w:r w:rsidRPr="005A146B">
              <w:rPr>
                <w:rFonts w:eastAsia="Times New Roman" w:cs="Arial"/>
                <w:sz w:val="20"/>
                <w:szCs w:val="20"/>
                <w:lang w:eastAsia="ru-RU"/>
              </w:rPr>
              <w:lastRenderedPageBreak/>
              <w:t>Российской Федерации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lastRenderedPageBreak/>
              <w:t>1946300000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85 791 500,00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18 844 491,70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 xml:space="preserve">Возмещение недополученных доходов </w:t>
            </w:r>
            <w:proofErr w:type="spellStart"/>
            <w:r w:rsidRPr="005A146B">
              <w:rPr>
                <w:rFonts w:eastAsia="Times New Roman" w:cs="Arial"/>
                <w:sz w:val="20"/>
                <w:szCs w:val="20"/>
                <w:lang w:eastAsia="ru-RU"/>
              </w:rPr>
              <w:t>ресурсоснабжающих</w:t>
            </w:r>
            <w:proofErr w:type="spellEnd"/>
            <w:r w:rsidRPr="005A146B">
              <w:rPr>
                <w:rFonts w:eastAsia="Times New Roman" w:cs="Arial"/>
                <w:sz w:val="20"/>
                <w:szCs w:val="20"/>
                <w:lang w:eastAsia="ru-RU"/>
              </w:rPr>
              <w:t xml:space="preserve"> организаций, возникающих в результате установления льготного тарифа на коммунальный ресурс</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1946301580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1946301580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1946301590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35 791 500,00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18 844 491,70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1946301590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35 791 500,00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18 844 491,70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52,7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522 947 100,00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522 947 100,00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Компенсация расходов по организации электроснабжения от дизельных электростанций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1946440120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294 703 900,00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294 703 900,00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1946440120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294 703 900,00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294 703 900,00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Компенсация расходов по организации теплоснабжения теплоснабжающими организациями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1946440130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228 243 200,00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228 243 200,00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1946440130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228 243 200,00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228 243 200,00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Региональный проект </w:t>
            </w:r>
            <w:r w:rsidR="00EA0082">
              <w:rPr>
                <w:rFonts w:eastAsia="Times New Roman" w:cs="Arial"/>
                <w:sz w:val="20"/>
                <w:szCs w:val="20"/>
                <w:lang w:eastAsia="ru-RU"/>
              </w:rPr>
              <w:t>«</w:t>
            </w:r>
            <w:r w:rsidRPr="005A146B">
              <w:rPr>
                <w:rFonts w:eastAsia="Times New Roman" w:cs="Arial"/>
                <w:sz w:val="20"/>
                <w:szCs w:val="20"/>
                <w:lang w:eastAsia="ru-RU"/>
              </w:rPr>
              <w:t>Модернизация коммунальной инфраструктуры</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19WИ300000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446 507 479,00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84 757 403,26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модернизации коммунальной инфраструктуры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19WИ351540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293 601 479,00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84 757 403,26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19WИ351540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293 601 479,00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84 757 403,26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мероприятий по модернизации коммунальной инфраструктуры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19WИ3А1540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152 906 000,00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19WИ3А1540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152 906 000,00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Развитие информационного общества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2000000000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800 903 383,34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284 865 561,79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2046000000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182 719 007,00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62 887 133,05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2046000110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19 893 247,00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6 009 042,70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2046000110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19 893 247,00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6 009 042,70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автономной некоммерческой организации </w:t>
            </w:r>
            <w:r w:rsidR="00EA0082">
              <w:rPr>
                <w:rFonts w:eastAsia="Times New Roman" w:cs="Arial"/>
                <w:sz w:val="20"/>
                <w:szCs w:val="20"/>
                <w:lang w:eastAsia="ru-RU"/>
              </w:rPr>
              <w:t>«</w:t>
            </w:r>
            <w:proofErr w:type="spellStart"/>
            <w:r w:rsidRPr="005A146B">
              <w:rPr>
                <w:rFonts w:eastAsia="Times New Roman" w:cs="Arial"/>
                <w:sz w:val="20"/>
                <w:szCs w:val="20"/>
                <w:lang w:eastAsia="ru-RU"/>
              </w:rPr>
              <w:t>Медиацентр</w:t>
            </w:r>
            <w:proofErr w:type="spellEnd"/>
            <w:r w:rsidRPr="005A146B">
              <w:rPr>
                <w:rFonts w:eastAsia="Times New Roman" w:cs="Arial"/>
                <w:sz w:val="20"/>
                <w:szCs w:val="20"/>
                <w:lang w:eastAsia="ru-RU"/>
              </w:rPr>
              <w:t xml:space="preserve"> Томской области</w:t>
            </w:r>
            <w:r w:rsidR="00EA0082">
              <w:rPr>
                <w:rFonts w:eastAsia="Times New Roman" w:cs="Arial"/>
                <w:sz w:val="20"/>
                <w:szCs w:val="20"/>
                <w:lang w:eastAsia="ru-RU"/>
              </w:rPr>
              <w:t>»</w:t>
            </w:r>
            <w:r w:rsidRPr="005A146B">
              <w:rPr>
                <w:rFonts w:eastAsia="Times New Roman" w:cs="Arial"/>
                <w:sz w:val="20"/>
                <w:szCs w:val="20"/>
                <w:lang w:eastAsia="ru-RU"/>
              </w:rPr>
              <w:t xml:space="preserve"> на финансовое обеспечение затрат для функционирования в целях производства регионального контента для массового размещения на официальных страницах исполнительных органов Томской области, их руководителей и подведомственных им учреждений, органов местного самоуправления муниципальных образований и подведомственных им учреждений, расположенных на территории Томской области, в социальных сетях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2046004220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2046004220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2046098700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147 825 760,00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56 878 090,35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EA0082">
              <w:rPr>
                <w:rFonts w:eastAsia="Times New Roman" w:cs="Arial"/>
                <w:sz w:val="20"/>
                <w:szCs w:val="20"/>
                <w:lang w:eastAsia="ru-RU"/>
              </w:rPr>
              <w:t>«</w:t>
            </w:r>
            <w:r w:rsidRPr="005A146B">
              <w:rPr>
                <w:rFonts w:eastAsia="Times New Roman" w:cs="Arial"/>
                <w:sz w:val="20"/>
                <w:szCs w:val="20"/>
                <w:lang w:eastAsia="ru-RU"/>
              </w:rPr>
              <w:t>Интернет</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2046098730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34 390 000,00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11 857 823,55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2046098730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34 390 000,00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11 857 823,55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2046098740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17 600 000,00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6 336 429,80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2046098740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6 336 429,80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Осуществление закупок в части </w:t>
            </w:r>
            <w:r w:rsidRPr="005A146B">
              <w:rPr>
                <w:rFonts w:eastAsia="Times New Roman" w:cs="Arial"/>
                <w:sz w:val="20"/>
                <w:szCs w:val="20"/>
                <w:lang w:eastAsia="ru-RU"/>
              </w:rPr>
              <w:lastRenderedPageBreak/>
              <w:t>приобретения работ, услуг по производству аудиовизуальной продукции о деятельности органов государственной власти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lastRenderedPageBreak/>
              <w:t>2046098750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125 500,00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2046098750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125 500,00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2046098760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94 735 760,00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38 558 337,00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2046098760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94 735 760,00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38 558 337,00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2046100000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560 423 600,00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216 392 135,34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2046100092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33 854 500,00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3 909 962,24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23 292 900,00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1 177 257,73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10 551 600,00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2 732 704,51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2046100092</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внедрения информационно-коммуникационных технологий в деятельность исполнительных органов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2046102270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64 325 500,00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30 982 300,00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2046102270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64 325 500,00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30 982 300,00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государственных и муниципальных услуг на базе многофункциональных центров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2046102280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462 243 600,00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181 499 873,10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 xml:space="preserve">Расходы на выплаты персоналу в целях обеспечения выполнения </w:t>
            </w:r>
            <w:r w:rsidRPr="005A146B">
              <w:rPr>
                <w:rFonts w:eastAsia="Times New Roman" w:cs="Arial"/>
                <w:sz w:val="20"/>
                <w:szCs w:val="20"/>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lastRenderedPageBreak/>
              <w:t>2046102280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376 140 700,00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148 607 174,17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85 132 900,00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32 672 476,15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3 366,00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2046102280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216 856,78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Поддержка региональных проектов в сфере информационных технологий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2046200000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57 760 776,34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5 586 293,40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и эксплуатация региональной инфраструктуры электронного правительства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2046202290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42 907 776,34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5 356 823,42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2046202290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42 907 776,34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5 356 823,42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Реализация комплексной системы </w:t>
            </w:r>
            <w:r w:rsidR="00EA0082">
              <w:rPr>
                <w:rFonts w:eastAsia="Times New Roman" w:cs="Arial"/>
                <w:sz w:val="20"/>
                <w:szCs w:val="20"/>
                <w:lang w:eastAsia="ru-RU"/>
              </w:rPr>
              <w:t>«</w:t>
            </w:r>
            <w:r w:rsidRPr="005A146B">
              <w:rPr>
                <w:rFonts w:eastAsia="Times New Roman" w:cs="Arial"/>
                <w:sz w:val="20"/>
                <w:szCs w:val="20"/>
                <w:lang w:eastAsia="ru-RU"/>
              </w:rPr>
              <w:t>Открытое правительство</w:t>
            </w:r>
            <w:r w:rsidR="00EA0082">
              <w:rPr>
                <w:rFonts w:eastAsia="Times New Roman" w:cs="Arial"/>
                <w:sz w:val="20"/>
                <w:szCs w:val="20"/>
                <w:lang w:eastAsia="ru-RU"/>
              </w:rPr>
              <w:t>»</w:t>
            </w:r>
            <w:r w:rsidRPr="005A146B">
              <w:rPr>
                <w:rFonts w:eastAsia="Times New Roman" w:cs="Arial"/>
                <w:sz w:val="20"/>
                <w:szCs w:val="20"/>
                <w:lang w:eastAsia="ru-RU"/>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2046202300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14 853 000,00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229 469,98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2046202300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14 853 000,00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229 469,98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2100000000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12 202 388 755,87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5 594 239 452,67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2138200000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576 502,84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2138241100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576 502,84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2138241100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576 502,84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Информационное и технологическое сопровождение бюджетного процесса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111 869 024,00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37 174 209,19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2146003400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111 389 024,00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37 077 409,19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 xml:space="preserve">Закупка товаров, работ и услуг для </w:t>
            </w:r>
            <w:r w:rsidRPr="005A146B">
              <w:rPr>
                <w:rFonts w:eastAsia="Times New Roman" w:cs="Arial"/>
                <w:sz w:val="20"/>
                <w:szCs w:val="20"/>
                <w:lang w:eastAsia="ru-RU"/>
              </w:rPr>
              <w:lastRenderedPageBreak/>
              <w:t>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lastRenderedPageBreak/>
              <w:t>2146003400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111 389 024,00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37 077 409,19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Обеспечение процесса формирования проекта бюджета и бюджетной отчетности бланками и статистическими материалами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2146003500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2146003500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96 800,00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Эффективное управление государственным долгом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2 892 067 500,00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1 111 539 218,95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государственных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2146300370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36 460 000,00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9 760 668,30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2146300370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36 460 000,00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9 760 668,30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Обслуживание государственного внутреннего долга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2146303090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2 855 607 500,00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1 101 778 550,65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Обслуживание государственного (муниципального) долга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2146303090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700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2 855 607 500,00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1 101 778 550,65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11 740 000,00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Субсидия некоммерческому партнерству по развитию финансовой культуры </w:t>
            </w:r>
            <w:r w:rsidR="00EA0082">
              <w:rPr>
                <w:rFonts w:eastAsia="Times New Roman" w:cs="Arial"/>
                <w:sz w:val="20"/>
                <w:szCs w:val="20"/>
                <w:lang w:eastAsia="ru-RU"/>
              </w:rPr>
              <w:t>«</w:t>
            </w:r>
            <w:r w:rsidRPr="005A146B">
              <w:rPr>
                <w:rFonts w:eastAsia="Times New Roman" w:cs="Arial"/>
                <w:sz w:val="20"/>
                <w:szCs w:val="20"/>
                <w:lang w:eastAsia="ru-RU"/>
              </w:rPr>
              <w:t>Финансы Коммуникации Информация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2146400380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11 740 000,00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2146400380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21 800 000,00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11 740 000,00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2146500000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8 879 716 331,87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4 338 727 340,46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48,9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Дотации на выравнивание бюджетной обеспеченности муниципальных районов (городских округов)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2146540М30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2 129 730 400,00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1 069 859 600,00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2146540М30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2 129 730 400,00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1 069 859 600,00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Дотации из областного бюджета на поддержку мер по обеспечению сбалансированности местных бюджетов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2146540М50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5 362 147 031,87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2 588 103 966,70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2146540М50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5 362 147 031,87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2 588 103 966,70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2146540М70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451 181 100,00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225 586 200,00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2146540М70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451 181 100,00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225 586 200,00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Дотации из областного бюджета в целях поощрения достижения наилучших показателей социально-экономического развития муниципальных образований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2146540М80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2146540М80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2146550100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870 508 100,00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435 252 000,00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2146550100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870 508 100,00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435 252 000,00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2146551180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41 149 700,00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19 925 573,76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2146551180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41 149 700,00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19 925 573,76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24 217 700,00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8 807 400,13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36,4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Определение поставщиков (подрядчиков, исполнителей) для исполнительных органов Томской области, областных государственных казенных и бюджетных учреждений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2146600730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18 738 300,00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6 475 400,34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2146600730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18 738 300,00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6 475 400,34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Материальное обеспечение деятельности казенного учреждения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2146600740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5 479 400,00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2 331 999,79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2146600740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5 470 400,00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2 331 999,79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2146600740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2146700000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222 718 200,00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85 674 781,10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2146701000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222 718 200,00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85 674 781,10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2146701000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204 928 800,00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79 116 967,62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2146701000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17 662 904,55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6 458 051,03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2146701000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2146701000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94 495,45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86 762,45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Эффективное управление государственным имуществом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2200000000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164 706 400,00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71 228 793,12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Рациональное использование государственного имущества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2246000000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73 826 860,00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35 003 997,14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Оценка недвижимости, признание прав и регулирование отношений по государственной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2246000140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3 660 460,00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635 602,12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2246000140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3 660 460,00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635 602,12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2246000170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68 006 400,00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33 828 395,02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2246000170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68 006 400,00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33 828 395,02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Сопровождение автоматизированной информационной системы </w:t>
            </w:r>
            <w:r w:rsidR="00EA0082">
              <w:rPr>
                <w:rFonts w:eastAsia="Times New Roman" w:cs="Arial"/>
                <w:sz w:val="20"/>
                <w:szCs w:val="20"/>
                <w:lang w:eastAsia="ru-RU"/>
              </w:rPr>
              <w:t>«</w:t>
            </w:r>
            <w:r w:rsidRPr="005A146B">
              <w:rPr>
                <w:rFonts w:eastAsia="Times New Roman" w:cs="Arial"/>
                <w:sz w:val="20"/>
                <w:szCs w:val="20"/>
                <w:lang w:eastAsia="ru-RU"/>
              </w:rPr>
              <w:t>Информационно-аналитическая система управления государственной собственностью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2246000870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2 160 000,00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540 000,00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2246000870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2 160 000,00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540 000,00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Приватизация государственного имущества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2246100000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4 050,00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Оценка недвижимости, признание прав и регулирование отношений по государственной собственности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2246100140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4 050,00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2246100140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175 000,00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4 050,00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Совершенствование системы учета и контроля государственного имущества </w:t>
            </w:r>
            <w:r w:rsidRPr="005A146B">
              <w:rPr>
                <w:rFonts w:eastAsia="Times New Roman" w:cs="Arial"/>
                <w:sz w:val="20"/>
                <w:szCs w:val="20"/>
                <w:lang w:eastAsia="ru-RU"/>
              </w:rPr>
              <w:lastRenderedPageBreak/>
              <w:t>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lastRenderedPageBreak/>
              <w:t>2246200000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20 853 100,00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10 426 548,98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2246202580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20 853 100,00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10 426 548,98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2246202580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20 853 100,00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10 426 548,98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Проведение комплексных кадастровых работ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2246300000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2 542 400,00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комплексных кадастровых работ на территории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2246340110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2 542 400,00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2246340110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2 542 400,00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2246400000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67 309 040,00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25 794 197,00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2246400700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5 538,00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5 538,00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2246400700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5 538,00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5 538,00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2246401000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67 303 502,00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25 788 659,00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63 315 177,93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23 886 194,38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37,7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3 859 809,78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1 793 165,33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4 540,17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4 540,17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2246401000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123 974,12</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104 759,12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Повышение эффективности регионального и муниципального управления в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2300000000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1 051 298 535,00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438 651 068,71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41,7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Капитальный ремонт объектов недвижимого имущества, в том числе разработка и проверка проектно-сметной документации на его проведение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2338000000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Проведение капитального ремонта зданий, находящихся в оперативном управлении областного </w:t>
            </w:r>
            <w:r w:rsidRPr="005A146B">
              <w:rPr>
                <w:rFonts w:eastAsia="Times New Roman" w:cs="Arial"/>
                <w:sz w:val="20"/>
                <w:szCs w:val="20"/>
                <w:lang w:eastAsia="ru-RU"/>
              </w:rPr>
              <w:lastRenderedPageBreak/>
              <w:t xml:space="preserve">государственного бюджетного учреждения </w:t>
            </w:r>
            <w:r w:rsidR="00EA0082">
              <w:rPr>
                <w:rFonts w:eastAsia="Times New Roman" w:cs="Arial"/>
                <w:sz w:val="20"/>
                <w:szCs w:val="20"/>
                <w:lang w:eastAsia="ru-RU"/>
              </w:rPr>
              <w:t>«</w:t>
            </w:r>
            <w:r w:rsidRPr="005A146B">
              <w:rPr>
                <w:rFonts w:eastAsia="Times New Roman" w:cs="Arial"/>
                <w:sz w:val="20"/>
                <w:szCs w:val="20"/>
                <w:lang w:eastAsia="ru-RU"/>
              </w:rPr>
              <w:t>Служба хозяйственного обеспечения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lastRenderedPageBreak/>
              <w:t>2338004660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14 600 000,00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2338004660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14 600 000,00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Государственная поддержка развития местного самоуправления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28 898 900,00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14 019 940,00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48,5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2346002390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1 531 700,00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2346002390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1 531 700,00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26,1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2346040940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27 367 200,00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13 619 940,00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2346040940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27 367 200,00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13 619 940,00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w:t>
            </w:r>
            <w:r w:rsidR="00EA0082">
              <w:rPr>
                <w:rFonts w:eastAsia="Times New Roman" w:cs="Arial"/>
                <w:sz w:val="20"/>
                <w:szCs w:val="20"/>
                <w:lang w:eastAsia="ru-RU"/>
              </w:rPr>
              <w:t>«</w:t>
            </w:r>
            <w:r w:rsidRPr="005A146B">
              <w:rPr>
                <w:rFonts w:eastAsia="Times New Roman" w:cs="Arial"/>
                <w:sz w:val="20"/>
                <w:szCs w:val="20"/>
                <w:lang w:eastAsia="ru-RU"/>
              </w:rPr>
              <w:t>Об актах гражданского состояния</w:t>
            </w:r>
            <w:r w:rsidR="00EA0082">
              <w:rPr>
                <w:rFonts w:eastAsia="Times New Roman" w:cs="Arial"/>
                <w:sz w:val="20"/>
                <w:szCs w:val="20"/>
                <w:lang w:eastAsia="ru-RU"/>
              </w:rPr>
              <w:t>»</w:t>
            </w:r>
            <w:r w:rsidRPr="005A146B">
              <w:rPr>
                <w:rFonts w:eastAsia="Times New Roman" w:cs="Arial"/>
                <w:sz w:val="20"/>
                <w:szCs w:val="20"/>
                <w:lang w:eastAsia="ru-RU"/>
              </w:rPr>
              <w:t xml:space="preserve"> полномочий Российской Федерации на государственную регистрацию актов гражданского состояния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122 027 000,00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53 697 519,02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Единая субвенция бюджетам субъектов Российской Федерации и бюджету города Байконура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2346159000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122 027 000,00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53 697 519,02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2346159300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122 027 000,00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53 697 519,02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44,0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2346159300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104 021 600,00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45 774 965,76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2346159300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17 850 300,00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7 883 781,26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2346159300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155 100,00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38 772,00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Развитие государственной гражданской и муниципальной службы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51 627 789,00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24 267 951,00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2346202470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32 671 749,00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15 355 113,00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2346202470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32 671 749,00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15 355 113,00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2346202490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18 956 040,00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8 912 838,00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2346202490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18 956 040,00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8 912 838,00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5 152 446,00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1 914 116,00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2346302500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4 060 946,00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1 914 116,00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2346302500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4 060 946,00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1 914 116,00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Подготовка управленческих кадров для организаций народного хозяйства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23463R0660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1 091 500,00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23463R0660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1 091 500,00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Награды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4 755 400,00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1 151 594,84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24,2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вручения наград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2346402450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2 276 900,00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941 594,84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2346402450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1 680 400,00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766 594,84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2346402450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596 500,00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175 000,00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Разовое денежное поощрение лицам, </w:t>
            </w:r>
            <w:r w:rsidRPr="005A146B">
              <w:rPr>
                <w:rFonts w:eastAsia="Times New Roman" w:cs="Arial"/>
                <w:sz w:val="20"/>
                <w:szCs w:val="20"/>
                <w:lang w:eastAsia="ru-RU"/>
              </w:rPr>
              <w:lastRenderedPageBreak/>
              <w:t xml:space="preserve">награжденным орденом </w:t>
            </w:r>
            <w:r w:rsidR="00EA0082">
              <w:rPr>
                <w:rFonts w:eastAsia="Times New Roman" w:cs="Arial"/>
                <w:sz w:val="20"/>
                <w:szCs w:val="20"/>
                <w:lang w:eastAsia="ru-RU"/>
              </w:rPr>
              <w:t>«</w:t>
            </w:r>
            <w:r w:rsidRPr="005A146B">
              <w:rPr>
                <w:rFonts w:eastAsia="Times New Roman" w:cs="Arial"/>
                <w:sz w:val="20"/>
                <w:szCs w:val="20"/>
                <w:lang w:eastAsia="ru-RU"/>
              </w:rPr>
              <w:t>Томская слава</w:t>
            </w:r>
            <w:r w:rsidR="00EA0082">
              <w:rPr>
                <w:rFonts w:eastAsia="Times New Roman" w:cs="Arial"/>
                <w:sz w:val="20"/>
                <w:szCs w:val="20"/>
                <w:lang w:eastAsia="ru-RU"/>
              </w:rPr>
              <w:t>»</w:t>
            </w:r>
            <w:r w:rsidRPr="005A146B">
              <w:rPr>
                <w:rFonts w:eastAsia="Times New Roman" w:cs="Arial"/>
                <w:sz w:val="20"/>
                <w:szCs w:val="20"/>
                <w:lang w:eastAsia="ru-RU"/>
              </w:rPr>
              <w:t xml:space="preserve"> в соответствии с постановлением Губернатора Томской области от 1 апреля 2013 года № 36 </w:t>
            </w:r>
            <w:r w:rsidR="00EA0082">
              <w:rPr>
                <w:rFonts w:eastAsia="Times New Roman" w:cs="Arial"/>
                <w:sz w:val="20"/>
                <w:szCs w:val="20"/>
                <w:lang w:eastAsia="ru-RU"/>
              </w:rPr>
              <w:t>«</w:t>
            </w:r>
            <w:r w:rsidRPr="005A146B">
              <w:rPr>
                <w:rFonts w:eastAsia="Times New Roman" w:cs="Arial"/>
                <w:sz w:val="20"/>
                <w:szCs w:val="20"/>
                <w:lang w:eastAsia="ru-RU"/>
              </w:rPr>
              <w:t>О наградах Губернатора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lastRenderedPageBreak/>
              <w:t>2346420480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2346420480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510 000,00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EA0082">
              <w:rPr>
                <w:rFonts w:eastAsia="Times New Roman" w:cs="Arial"/>
                <w:sz w:val="20"/>
                <w:szCs w:val="20"/>
                <w:lang w:eastAsia="ru-RU"/>
              </w:rPr>
              <w:t>«</w:t>
            </w:r>
            <w:r w:rsidRPr="005A146B">
              <w:rPr>
                <w:rFonts w:eastAsia="Times New Roman" w:cs="Arial"/>
                <w:sz w:val="20"/>
                <w:szCs w:val="20"/>
                <w:lang w:eastAsia="ru-RU"/>
              </w:rPr>
              <w:t>О наградах и почетном звании в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2346420490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1 968 500,00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2346420490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1 968 500,00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180 000,00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необходимым и обоснованным набором ресурсов деятельности Администрации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2346600000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341 891 900,00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159 079 749,99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2346602340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341 891 900,00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159 079 749,99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2346602340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341 891 900,00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159 079 749,99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Поддержка социально ориентированных некоммерческих организаций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28 448 000,00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Предоставление на конкурсной основе субсидий для реализации социальных проектов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2346700580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12 667 700,00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2346700580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12 667 700,00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2346700590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780 300,00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2346700590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780 300,00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социологических исследований по выявлению состояния институтов гражданского общества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2346704670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2346704670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lastRenderedPageBreak/>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Обеспечение деятельности мировых судей Томской области для полного и независимого осуществления ими правосудия</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2346800000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223 594 800,00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91 098 369,61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40,7</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2346802120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66 305 900,00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28 564 129,64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2346802120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66 305 900,00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28 564 129,64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Материально-техническое обеспечение мировых судей и судебных участков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2346802130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157 288 900,00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62 534 239,97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39,8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2346802130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155 764 900,00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61 722 865,97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2346802130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1 524 000,00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811 374,00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53,2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Укрепление единства российской нации и этнокультурное развитие народов России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2346900000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5 156 400,00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937 000,00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18,2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23469R5160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2 605 400,00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23469R5160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2 605 400,00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118 000,00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23469RЕ330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2 551 000,00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819 000,00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23469RЕ330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2 551 000,00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819 000,00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Поддержка и сохранение русского языка</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2347000000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1 668 700,00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Сохранение русского языка, как языка межкультурного диалога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2347002410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1 668 700,00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2347002410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1 668 700,00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2347100000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218 582 800,00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91 788 752,25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Обеспечение деятельности органов государственной власти и иных государственных органов Томской </w:t>
            </w:r>
            <w:r w:rsidRPr="005A146B">
              <w:rPr>
                <w:rFonts w:eastAsia="Times New Roman" w:cs="Arial"/>
                <w:sz w:val="20"/>
                <w:szCs w:val="20"/>
                <w:lang w:eastAsia="ru-RU"/>
              </w:rPr>
              <w:lastRenderedPageBreak/>
              <w:t>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lastRenderedPageBreak/>
              <w:t>2347101000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218 582 800,00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91 788 752,25</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42,0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217 027 400,00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91 298 022,42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42,1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867 400,00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337 988,83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39,0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688 000,00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152 741,00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Профилактика экстремизма на национальной и религиозной почве</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2347300000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270 300,00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2347302400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270 300,00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2347302400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270 300,00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Содействие развитию российского казачества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2347400000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1 501 100,00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Развитие российского казачества и создание условий для несения ими государственной и иной службы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2347402420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1 501 100,00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2347402420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1 501 100,00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Социальная и культурная адаптация и интеграция иностранных граждан на территории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2347500000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1 505 400,00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Социальная и культурная адаптация иностранных граждан</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2347502430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1 505 400,00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2347502430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1 505 400,00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Комплекс процессных мероприятий </w:t>
            </w:r>
            <w:r w:rsidR="00EA0082">
              <w:rPr>
                <w:rFonts w:eastAsia="Times New Roman" w:cs="Arial"/>
                <w:sz w:val="20"/>
                <w:szCs w:val="20"/>
                <w:lang w:eastAsia="ru-RU"/>
              </w:rPr>
              <w:t>«</w:t>
            </w:r>
            <w:r w:rsidRPr="005A146B">
              <w:rPr>
                <w:rFonts w:eastAsia="Times New Roman" w:cs="Arial"/>
                <w:sz w:val="20"/>
                <w:szCs w:val="20"/>
                <w:lang w:eastAsia="ru-RU"/>
              </w:rPr>
              <w:t>Организация деятельности Общественной палаты Томской области</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2347700000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1 617 600,00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696 076,00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Содержание аппарата Общественной палаты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2347702440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1 617 600,00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696 076,00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2347702440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1 617 600,00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696 076,00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 xml:space="preserve">Государственная программа </w:t>
            </w:r>
            <w:r w:rsidR="00EA0082">
              <w:rPr>
                <w:rFonts w:eastAsia="Times New Roman" w:cs="Arial"/>
                <w:b/>
                <w:bCs/>
                <w:sz w:val="20"/>
                <w:szCs w:val="20"/>
                <w:lang w:eastAsia="ru-RU"/>
              </w:rPr>
              <w:t>«</w:t>
            </w:r>
            <w:r w:rsidRPr="005A146B">
              <w:rPr>
                <w:rFonts w:eastAsia="Times New Roman" w:cs="Arial"/>
                <w:b/>
                <w:bCs/>
                <w:sz w:val="20"/>
                <w:szCs w:val="20"/>
                <w:lang w:eastAsia="ru-RU"/>
              </w:rPr>
              <w:t>Комплексное развитие сельских территорий Томской области</w:t>
            </w:r>
            <w:r w:rsidR="00EA0082">
              <w:rPr>
                <w:rFonts w:eastAsia="Times New Roman" w:cs="Arial"/>
                <w:b/>
                <w:bCs/>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2700000000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179 580 400,00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153 087 524,29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85,2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 xml:space="preserve">Развитие жилищного строительства на сельских территориях и повышение уровня </w:t>
            </w:r>
            <w:r w:rsidRPr="005A146B">
              <w:rPr>
                <w:rFonts w:eastAsia="Times New Roman" w:cs="Arial"/>
                <w:sz w:val="20"/>
                <w:szCs w:val="20"/>
                <w:lang w:eastAsia="ru-RU"/>
              </w:rPr>
              <w:lastRenderedPageBreak/>
              <w:t>благоустройства домовладений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lastRenderedPageBreak/>
              <w:t>2739200000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26 808 051,86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26 623 500,78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lastRenderedPageBreak/>
              <w:t>Обеспечение комплексного развития сельских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27392R5760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5 370 408,17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5 185 857,09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27392R5766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5 370 408,17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5 185 857,09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96,6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27392R5766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5 370 408,17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5 185 857,09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Обеспечение комплексного развития сельских территорий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27392А5760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21 437 643,69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21 437 643,69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 xml:space="preserve">Обеспечение комплексного развития сельских территорий в части средств, </w:t>
            </w:r>
            <w:proofErr w:type="spellStart"/>
            <w:r w:rsidRPr="005A146B">
              <w:rPr>
                <w:rFonts w:eastAsia="Times New Roman" w:cs="Arial"/>
                <w:sz w:val="20"/>
                <w:szCs w:val="20"/>
                <w:lang w:eastAsia="ru-RU"/>
              </w:rPr>
              <w:t>несофинансируемых</w:t>
            </w:r>
            <w:proofErr w:type="spellEnd"/>
            <w:r w:rsidRPr="005A146B">
              <w:rPr>
                <w:rFonts w:eastAsia="Times New Roman" w:cs="Arial"/>
                <w:sz w:val="20"/>
                <w:szCs w:val="20"/>
                <w:lang w:eastAsia="ru-RU"/>
              </w:rPr>
              <w:t xml:space="preserve"> из федерального бюджета (улучшение жилищных условий граждан, проживающих на сельских территориях)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27392А5766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21 437 643,69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21 437 643,69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27392А5766</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21 437 643,69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21 437 643,69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Благоустройство сельских территорий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2739500000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13 141 713,10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321 040,58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2739545760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6 426 915,94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321 040,58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2739545769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6 426 915,94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321 040,58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2739545769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6 426 915,94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321 040,58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27395R5760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6 714 797,16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27395R5769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6 714 797,16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27395R5769</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6 714 797,16</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 xml:space="preserve">Ведомственный проект </w:t>
            </w:r>
            <w:r w:rsidR="00EA0082">
              <w:rPr>
                <w:rFonts w:eastAsia="Times New Roman" w:cs="Arial"/>
                <w:sz w:val="20"/>
                <w:szCs w:val="20"/>
                <w:lang w:eastAsia="ru-RU"/>
              </w:rPr>
              <w:t>«</w:t>
            </w:r>
            <w:r w:rsidRPr="005A146B">
              <w:rPr>
                <w:rFonts w:eastAsia="Times New Roman" w:cs="Arial"/>
                <w:sz w:val="20"/>
                <w:szCs w:val="20"/>
                <w:lang w:eastAsia="ru-RU"/>
              </w:rPr>
              <w:t>Современный облик сельских территорий</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2739700000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139 630 635,04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126 142 982,93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(капитальный ремонт объектов социальной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2739741490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10 198 808,63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2739741490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10 198 808,63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(строительство (реконструкция) объектов социальной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2739741500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1 263 117,07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2739741500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1 263 117,07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27397R5760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128 168 709,34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126 142 982,93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98,4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(строительство (реконструкция) объектов социальной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27397R5764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126 142 982,93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126 142 982,93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27397R5764</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126 142 982,93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126 142 982,93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3"/>
              <w:rPr>
                <w:rFonts w:eastAsia="Times New Roman" w:cs="Arial"/>
                <w:sz w:val="20"/>
                <w:szCs w:val="20"/>
                <w:lang w:eastAsia="ru-RU"/>
              </w:rPr>
            </w:pPr>
            <w:r w:rsidRPr="005A146B">
              <w:rPr>
                <w:rFonts w:eastAsia="Times New Roman" w:cs="Arial"/>
                <w:sz w:val="20"/>
                <w:szCs w:val="20"/>
                <w:lang w:eastAsia="ru-RU"/>
              </w:rPr>
              <w:t>Обеспечение комплексного развития сельских территорий (капитальный ремонт объектов социальной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27397R5765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3"/>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2 025 726,41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3"/>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27397R5765</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2 025 726,41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rPr>
                <w:rFonts w:eastAsia="Times New Roman" w:cs="Arial"/>
                <w:b/>
                <w:bCs/>
                <w:sz w:val="20"/>
                <w:szCs w:val="20"/>
                <w:lang w:eastAsia="ru-RU"/>
              </w:rPr>
            </w:pPr>
            <w:r w:rsidRPr="005A146B">
              <w:rPr>
                <w:rFonts w:eastAsia="Times New Roman" w:cs="Arial"/>
                <w:b/>
                <w:bCs/>
                <w:sz w:val="20"/>
                <w:szCs w:val="20"/>
                <w:lang w:eastAsia="ru-RU"/>
              </w:rPr>
              <w:t>Непрограммное направление деятельности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9900000000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rPr>
                <w:rFonts w:eastAsia="Times New Roman" w:cs="Arial"/>
                <w:b/>
                <w:bCs/>
                <w:sz w:val="20"/>
                <w:szCs w:val="20"/>
                <w:lang w:eastAsia="ru-RU"/>
              </w:rPr>
            </w:pPr>
            <w:r w:rsidRPr="005A146B">
              <w:rPr>
                <w:rFonts w:eastAsia="Times New Roman" w:cs="Arial"/>
                <w:b/>
                <w:bCs/>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6 614 483 481,70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959 983 656,16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rPr>
                <w:rFonts w:eastAsia="Times New Roman" w:cs="Arial"/>
                <w:b/>
                <w:bCs/>
                <w:sz w:val="20"/>
                <w:szCs w:val="20"/>
                <w:lang w:eastAsia="ru-RU"/>
              </w:rPr>
            </w:pPr>
            <w:r w:rsidRPr="005A146B">
              <w:rPr>
                <w:rFonts w:eastAsia="Times New Roman" w:cs="Arial"/>
                <w:b/>
                <w:bCs/>
                <w:sz w:val="20"/>
                <w:szCs w:val="20"/>
                <w:lang w:eastAsia="ru-RU"/>
              </w:rPr>
              <w:t>14,5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9900051200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219 900,00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14 475,00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9900051200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219 900,00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14 475,00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Обеспечение деятельности депутатов Государственной Думы и их помощников в избирательных округах</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9900051410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19 388 512,53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11 456 261,59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59,1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9900051410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11 867 556,40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9 113 747,69</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9900051410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7 520 956,13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2 342 513,90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9900051420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7 237 265,68</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4 662 445,70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64,4</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9900051420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5 701 659,09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4 366 133,50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76,6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9900051420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1 535 606,59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296 312,20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1 486 582 673,67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529 394 340,80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35,6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Расходы на закупку товаров, работ, услуг для обеспечения государственных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9900100070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9 670 665,00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9900100070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9 670 665,00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9900101000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1 476 912 008,67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529 394 340,80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35,8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100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1 152 212 572,94</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463 087 586,91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40,2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317 178 500,00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64 503 019,66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12 935,73</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12 935,73</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100,0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9900101000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7 508 000,00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1 790 798,50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23,9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Резервные фонды исполнительного органа субъекта Российской Федерации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9900200000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307 423 215,00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94 050 856,58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30,6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Резервный фонд финансирования непредвиденных расходов Администрации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9900202000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292 423 215,00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94 050 856,58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9900202000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14 049 460,00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6 052 368,42</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43,1</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9900202000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27 089 800,00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17 544 019,00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64,8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9900202000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47 233 759,50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45 451 081,00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96,2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9900202000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600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70 792 735,39</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25 003 388,16</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35,3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9900202000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133 257 460,11</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9900204000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9900204000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15 000 000,00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Исполнение судебных актов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9900300000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512 738 763,57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309 337 454,21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60,3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Исполнение судебных актов по обращению взыскания на средства областного бюджета по искам к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9900303000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512 738 763,57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309 337 454,21</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60,3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Межбюджетные трансферты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9900303000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500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327 898 684,80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125 469 775,44</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38,3</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9900303000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184 840 078,77</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183 867 678,77</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99,5</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Повышение заработной платы работников бюджетной сферы</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1 140 409 600,00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9900500000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1 140 409 600,00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Информационное освещение деятельности органов государственной власти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9900900000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11 827 700,00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4 942 238,00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41,8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9900998700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11 827 700,00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4 942 238,00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41,8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2"/>
              <w:rPr>
                <w:rFonts w:eastAsia="Times New Roman" w:cs="Arial"/>
                <w:sz w:val="20"/>
                <w:szCs w:val="20"/>
                <w:lang w:eastAsia="ru-RU"/>
              </w:rPr>
            </w:pPr>
            <w:r w:rsidRPr="005A146B">
              <w:rPr>
                <w:rFonts w:eastAsia="Times New Roman"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EA0082">
              <w:rPr>
                <w:rFonts w:eastAsia="Times New Roman" w:cs="Arial"/>
                <w:sz w:val="20"/>
                <w:szCs w:val="20"/>
                <w:lang w:eastAsia="ru-RU"/>
              </w:rPr>
              <w:t>«</w:t>
            </w:r>
            <w:r w:rsidRPr="005A146B">
              <w:rPr>
                <w:rFonts w:eastAsia="Times New Roman" w:cs="Arial"/>
                <w:sz w:val="20"/>
                <w:szCs w:val="20"/>
                <w:lang w:eastAsia="ru-RU"/>
              </w:rPr>
              <w:t>Интернет</w:t>
            </w:r>
            <w:r w:rsidR="00EA0082">
              <w:rPr>
                <w:rFonts w:eastAsia="Times New Roman" w:cs="Arial"/>
                <w:sz w:val="20"/>
                <w:szCs w:val="20"/>
                <w:lang w:eastAsia="ru-RU"/>
              </w:rPr>
              <w:t>»</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9900998730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2"/>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11 827 700,00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4 942 238,00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2"/>
              <w:rPr>
                <w:rFonts w:eastAsia="Times New Roman" w:cs="Arial"/>
                <w:sz w:val="20"/>
                <w:szCs w:val="20"/>
                <w:lang w:eastAsia="ru-RU"/>
              </w:rPr>
            </w:pPr>
            <w:r w:rsidRPr="005A146B">
              <w:rPr>
                <w:rFonts w:eastAsia="Times New Roman" w:cs="Arial"/>
                <w:sz w:val="20"/>
                <w:szCs w:val="20"/>
                <w:lang w:eastAsia="ru-RU"/>
              </w:rPr>
              <w:t>41,8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 xml:space="preserve">Закупка товаров, работ и услуг для обеспечения государственных </w:t>
            </w:r>
            <w:r w:rsidRPr="005A146B">
              <w:rPr>
                <w:rFonts w:eastAsia="Times New Roman" w:cs="Arial"/>
                <w:sz w:val="20"/>
                <w:szCs w:val="20"/>
                <w:lang w:eastAsia="ru-RU"/>
              </w:rPr>
              <w:lastRenderedPageBreak/>
              <w:t>(муниципальных)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lastRenderedPageBreak/>
              <w:t>9900998730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11 827 700,00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4 942 238,00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41,8</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lastRenderedPageBreak/>
              <w:t xml:space="preserve">Организация и осуществление мероприятий, связанных с популяризацией деятельности органов </w:t>
            </w:r>
            <w:proofErr w:type="spellStart"/>
            <w:r w:rsidRPr="005A146B">
              <w:rPr>
                <w:rFonts w:eastAsia="Times New Roman" w:cs="Arial"/>
                <w:sz w:val="20"/>
                <w:szCs w:val="20"/>
                <w:lang w:eastAsia="ru-RU"/>
              </w:rPr>
              <w:t>государcтвенной</w:t>
            </w:r>
            <w:proofErr w:type="spellEnd"/>
            <w:r w:rsidRPr="005A146B">
              <w:rPr>
                <w:rFonts w:eastAsia="Times New Roman" w:cs="Arial"/>
                <w:sz w:val="20"/>
                <w:szCs w:val="20"/>
                <w:lang w:eastAsia="ru-RU"/>
              </w:rPr>
              <w:t xml:space="preserve"> власти Томской области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9901000000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9 845 892,40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6 125 584,28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62,2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1"/>
              <w:rPr>
                <w:rFonts w:eastAsia="Times New Roman" w:cs="Arial"/>
                <w:sz w:val="20"/>
                <w:szCs w:val="20"/>
                <w:lang w:eastAsia="ru-RU"/>
              </w:rPr>
            </w:pPr>
            <w:r w:rsidRPr="005A146B">
              <w:rPr>
                <w:rFonts w:eastAsia="Times New Roman"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9901002560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1"/>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9 845 892,40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6 125 584,28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1"/>
              <w:rPr>
                <w:rFonts w:eastAsia="Times New Roman" w:cs="Arial"/>
                <w:sz w:val="20"/>
                <w:szCs w:val="20"/>
                <w:lang w:eastAsia="ru-RU"/>
              </w:rPr>
            </w:pPr>
            <w:r w:rsidRPr="005A146B">
              <w:rPr>
                <w:rFonts w:eastAsia="Times New Roman" w:cs="Arial"/>
                <w:sz w:val="20"/>
                <w:szCs w:val="20"/>
                <w:lang w:eastAsia="ru-RU"/>
              </w:rPr>
              <w:t>62,2</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9901002560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200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8 893 312,40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5 298 004,28</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59,6</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Социальное обеспечение и иные выплаты населению</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9901002560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300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952 580,00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827 580,00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86,9</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 xml:space="preserve">Обеспечение </w:t>
            </w:r>
            <w:proofErr w:type="spellStart"/>
            <w:r w:rsidRPr="005A146B">
              <w:rPr>
                <w:rFonts w:eastAsia="Times New Roman" w:cs="Arial"/>
                <w:sz w:val="20"/>
                <w:szCs w:val="20"/>
                <w:lang w:eastAsia="ru-RU"/>
              </w:rPr>
              <w:t>софинансирования</w:t>
            </w:r>
            <w:proofErr w:type="spellEnd"/>
            <w:r w:rsidRPr="005A146B">
              <w:rPr>
                <w:rFonts w:eastAsia="Times New Roman" w:cs="Arial"/>
                <w:sz w:val="20"/>
                <w:szCs w:val="20"/>
                <w:lang w:eastAsia="ru-RU"/>
              </w:rPr>
              <w:t xml:space="preserve"> из областного бюджета национальных проектов</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9901100000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19 019 000,00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9901100000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19 019 000,00</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outlineLvl w:val="0"/>
              <w:rPr>
                <w:rFonts w:eastAsia="Times New Roman" w:cs="Arial"/>
                <w:sz w:val="20"/>
                <w:szCs w:val="20"/>
                <w:lang w:eastAsia="ru-RU"/>
              </w:rPr>
            </w:pPr>
            <w:r w:rsidRPr="005A146B">
              <w:rPr>
                <w:rFonts w:eastAsia="Times New Roman" w:cs="Arial"/>
                <w:sz w:val="20"/>
                <w:szCs w:val="20"/>
                <w:lang w:eastAsia="ru-RU"/>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455"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9901400000</w:t>
            </w:r>
          </w:p>
        </w:tc>
        <w:tc>
          <w:tcPr>
            <w:tcW w:w="568"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center"/>
              <w:outlineLvl w:val="0"/>
              <w:rPr>
                <w:rFonts w:eastAsia="Times New Roman" w:cs="Arial"/>
                <w:sz w:val="20"/>
                <w:szCs w:val="20"/>
                <w:lang w:eastAsia="ru-RU"/>
              </w:rPr>
            </w:pPr>
            <w:r w:rsidRPr="005A146B">
              <w:rPr>
                <w:rFonts w:eastAsia="Times New Roman" w:cs="Arial"/>
                <w:sz w:val="20"/>
                <w:szCs w:val="20"/>
                <w:lang w:eastAsia="ru-RU"/>
              </w:rPr>
              <w:t> </w:t>
            </w:r>
          </w:p>
        </w:tc>
        <w:tc>
          <w:tcPr>
            <w:tcW w:w="1946"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3 099 790 958,85</w:t>
            </w:r>
          </w:p>
        </w:tc>
        <w:tc>
          <w:tcPr>
            <w:tcW w:w="1843" w:type="dxa"/>
            <w:tcBorders>
              <w:top w:val="nil"/>
              <w:left w:val="nil"/>
              <w:bottom w:val="single" w:sz="4" w:space="0" w:color="595959"/>
              <w:right w:val="single" w:sz="4" w:space="0" w:color="595959"/>
            </w:tcBorders>
            <w:shd w:val="clear" w:color="auto" w:fill="auto"/>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0"/>
              <w:rPr>
                <w:rFonts w:eastAsia="Times New Roman" w:cs="Arial"/>
                <w:sz w:val="20"/>
                <w:szCs w:val="20"/>
                <w:lang w:eastAsia="ru-RU"/>
              </w:rPr>
            </w:pPr>
            <w:r w:rsidRPr="005A146B">
              <w:rPr>
                <w:rFonts w:eastAsia="Times New Roman" w:cs="Arial"/>
                <w:sz w:val="20"/>
                <w:szCs w:val="20"/>
                <w:lang w:eastAsia="ru-RU"/>
              </w:rPr>
              <w:t>0,0</w:t>
            </w:r>
          </w:p>
        </w:tc>
      </w:tr>
      <w:tr w:rsidR="005A146B" w:rsidRPr="005A146B" w:rsidTr="00291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559" w:type="dxa"/>
            <w:gridSpan w:val="2"/>
            <w:tcBorders>
              <w:top w:val="nil"/>
              <w:left w:val="single" w:sz="4" w:space="0" w:color="auto"/>
              <w:bottom w:val="single" w:sz="4" w:space="0" w:color="auto"/>
              <w:right w:val="single" w:sz="4" w:space="0" w:color="595959"/>
            </w:tcBorders>
            <w:shd w:val="clear" w:color="auto" w:fill="auto"/>
            <w:vAlign w:val="center"/>
            <w:hideMark/>
          </w:tcPr>
          <w:p w:rsidR="005A146B" w:rsidRPr="005A146B" w:rsidRDefault="005A146B" w:rsidP="005A146B">
            <w:pPr>
              <w:spacing w:after="0" w:line="240" w:lineRule="auto"/>
              <w:outlineLvl w:val="6"/>
              <w:rPr>
                <w:rFonts w:eastAsia="Times New Roman" w:cs="Arial"/>
                <w:sz w:val="20"/>
                <w:szCs w:val="20"/>
                <w:lang w:eastAsia="ru-RU"/>
              </w:rPr>
            </w:pPr>
            <w:r w:rsidRPr="005A146B">
              <w:rPr>
                <w:rFonts w:eastAsia="Times New Roman" w:cs="Arial"/>
                <w:sz w:val="20"/>
                <w:szCs w:val="20"/>
                <w:lang w:eastAsia="ru-RU"/>
              </w:rPr>
              <w:t>Иные бюджетные ассигнования</w:t>
            </w:r>
          </w:p>
        </w:tc>
        <w:tc>
          <w:tcPr>
            <w:tcW w:w="1455" w:type="dxa"/>
            <w:tcBorders>
              <w:top w:val="nil"/>
              <w:left w:val="nil"/>
              <w:bottom w:val="single" w:sz="4" w:space="0" w:color="auto"/>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9901400000</w:t>
            </w:r>
          </w:p>
        </w:tc>
        <w:tc>
          <w:tcPr>
            <w:tcW w:w="568" w:type="dxa"/>
            <w:tcBorders>
              <w:top w:val="nil"/>
              <w:left w:val="nil"/>
              <w:bottom w:val="single" w:sz="4" w:space="0" w:color="auto"/>
              <w:right w:val="single" w:sz="4" w:space="0" w:color="595959"/>
            </w:tcBorders>
            <w:shd w:val="clear" w:color="auto" w:fill="auto"/>
            <w:vAlign w:val="center"/>
            <w:hideMark/>
          </w:tcPr>
          <w:p w:rsidR="005A146B" w:rsidRPr="005A146B" w:rsidRDefault="005A146B" w:rsidP="005A146B">
            <w:pPr>
              <w:spacing w:after="0" w:line="240" w:lineRule="auto"/>
              <w:jc w:val="center"/>
              <w:outlineLvl w:val="6"/>
              <w:rPr>
                <w:rFonts w:eastAsia="Times New Roman" w:cs="Arial"/>
                <w:sz w:val="20"/>
                <w:szCs w:val="20"/>
                <w:lang w:eastAsia="ru-RU"/>
              </w:rPr>
            </w:pPr>
            <w:r w:rsidRPr="005A146B">
              <w:rPr>
                <w:rFonts w:eastAsia="Times New Roman" w:cs="Arial"/>
                <w:sz w:val="20"/>
                <w:szCs w:val="20"/>
                <w:lang w:eastAsia="ru-RU"/>
              </w:rPr>
              <w:t>800</w:t>
            </w:r>
          </w:p>
        </w:tc>
        <w:tc>
          <w:tcPr>
            <w:tcW w:w="1946" w:type="dxa"/>
            <w:tcBorders>
              <w:top w:val="nil"/>
              <w:left w:val="nil"/>
              <w:bottom w:val="single" w:sz="4" w:space="0" w:color="auto"/>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3 099 790 958,85</w:t>
            </w:r>
          </w:p>
        </w:tc>
        <w:tc>
          <w:tcPr>
            <w:tcW w:w="1843" w:type="dxa"/>
            <w:tcBorders>
              <w:top w:val="nil"/>
              <w:left w:val="nil"/>
              <w:bottom w:val="single" w:sz="4" w:space="0" w:color="auto"/>
              <w:right w:val="single" w:sz="4" w:space="0" w:color="595959"/>
            </w:tcBorders>
            <w:shd w:val="clear" w:color="auto" w:fill="auto"/>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0,00</w:t>
            </w:r>
          </w:p>
        </w:tc>
        <w:tc>
          <w:tcPr>
            <w:tcW w:w="786" w:type="dxa"/>
            <w:tcBorders>
              <w:top w:val="nil"/>
              <w:left w:val="nil"/>
              <w:bottom w:val="single" w:sz="4" w:space="0" w:color="595959"/>
              <w:right w:val="single" w:sz="4" w:space="0" w:color="auto"/>
            </w:tcBorders>
            <w:shd w:val="clear" w:color="auto" w:fill="auto"/>
            <w:noWrap/>
            <w:vAlign w:val="center"/>
            <w:hideMark/>
          </w:tcPr>
          <w:p w:rsidR="005A146B" w:rsidRPr="005A146B" w:rsidRDefault="005A146B" w:rsidP="005A146B">
            <w:pPr>
              <w:spacing w:after="0" w:line="240" w:lineRule="auto"/>
              <w:jc w:val="right"/>
              <w:outlineLvl w:val="6"/>
              <w:rPr>
                <w:rFonts w:eastAsia="Times New Roman" w:cs="Arial"/>
                <w:sz w:val="20"/>
                <w:szCs w:val="20"/>
                <w:lang w:eastAsia="ru-RU"/>
              </w:rPr>
            </w:pPr>
            <w:r w:rsidRPr="005A146B">
              <w:rPr>
                <w:rFonts w:eastAsia="Times New Roman" w:cs="Arial"/>
                <w:sz w:val="20"/>
                <w:szCs w:val="20"/>
                <w:lang w:eastAsia="ru-RU"/>
              </w:rPr>
              <w:t>0,0</w:t>
            </w:r>
          </w:p>
        </w:tc>
      </w:tr>
    </w:tbl>
    <w:p w:rsidR="00561E70" w:rsidRPr="000A22E4" w:rsidRDefault="00561E70" w:rsidP="00677D05">
      <w:pPr>
        <w:rPr>
          <w:sz w:val="20"/>
          <w:szCs w:val="20"/>
        </w:rPr>
      </w:pPr>
    </w:p>
    <w:sectPr w:rsidR="00561E70" w:rsidRPr="000A22E4" w:rsidSect="00C76FD7">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C0" w:rsidRDefault="00DD18C0" w:rsidP="00677D05">
      <w:pPr>
        <w:spacing w:after="0" w:line="240" w:lineRule="auto"/>
      </w:pPr>
      <w:r>
        <w:separator/>
      </w:r>
    </w:p>
  </w:endnote>
  <w:endnote w:type="continuationSeparator" w:id="0">
    <w:p w:rsidR="00DD18C0" w:rsidRDefault="00DD18C0" w:rsidP="0067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C0" w:rsidRDefault="00DD18C0" w:rsidP="00677D05">
      <w:pPr>
        <w:spacing w:after="0" w:line="240" w:lineRule="auto"/>
      </w:pPr>
      <w:r>
        <w:separator/>
      </w:r>
    </w:p>
  </w:footnote>
  <w:footnote w:type="continuationSeparator" w:id="0">
    <w:p w:rsidR="00DD18C0" w:rsidRDefault="00DD18C0" w:rsidP="00677D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1022"/>
      <w:docPartObj>
        <w:docPartGallery w:val="Page Numbers (Top of Page)"/>
        <w:docPartUnique/>
      </w:docPartObj>
    </w:sdtPr>
    <w:sdtEndPr>
      <w:rPr>
        <w:sz w:val="24"/>
        <w:szCs w:val="24"/>
      </w:rPr>
    </w:sdtEndPr>
    <w:sdtContent>
      <w:p w:rsidR="00DD18C0" w:rsidRPr="00677D05" w:rsidRDefault="00DD18C0">
        <w:pPr>
          <w:pStyle w:val="a4"/>
          <w:jc w:val="center"/>
          <w:rPr>
            <w:sz w:val="24"/>
            <w:szCs w:val="24"/>
          </w:rPr>
        </w:pPr>
        <w:r w:rsidRPr="00677D05">
          <w:rPr>
            <w:sz w:val="24"/>
            <w:szCs w:val="24"/>
          </w:rPr>
          <w:fldChar w:fldCharType="begin"/>
        </w:r>
        <w:r w:rsidRPr="00677D05">
          <w:rPr>
            <w:sz w:val="24"/>
            <w:szCs w:val="24"/>
          </w:rPr>
          <w:instrText xml:space="preserve"> PAGE   \* MERGEFORMAT </w:instrText>
        </w:r>
        <w:r w:rsidRPr="00677D05">
          <w:rPr>
            <w:sz w:val="24"/>
            <w:szCs w:val="24"/>
          </w:rPr>
          <w:fldChar w:fldCharType="separate"/>
        </w:r>
        <w:r w:rsidR="00291CCC">
          <w:rPr>
            <w:noProof/>
            <w:sz w:val="24"/>
            <w:szCs w:val="24"/>
          </w:rPr>
          <w:t>2</w:t>
        </w:r>
        <w:r w:rsidRPr="00677D05">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DT6YIhAzC57R8RV1uY/iy8TWnFA=" w:salt="+K23EvamuIz8ajMKXplA0Q=="/>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77D05"/>
    <w:rsid w:val="00033CE1"/>
    <w:rsid w:val="000555FB"/>
    <w:rsid w:val="00066C30"/>
    <w:rsid w:val="000C6BBF"/>
    <w:rsid w:val="000D2CCF"/>
    <w:rsid w:val="001123E0"/>
    <w:rsid w:val="00113E40"/>
    <w:rsid w:val="001509A9"/>
    <w:rsid w:val="001731C7"/>
    <w:rsid w:val="00184E4D"/>
    <w:rsid w:val="001878A9"/>
    <w:rsid w:val="00195F16"/>
    <w:rsid w:val="001C5480"/>
    <w:rsid w:val="001D2107"/>
    <w:rsid w:val="002032A9"/>
    <w:rsid w:val="00213026"/>
    <w:rsid w:val="0025502F"/>
    <w:rsid w:val="00291CCC"/>
    <w:rsid w:val="002F65B6"/>
    <w:rsid w:val="00324236"/>
    <w:rsid w:val="00383D0F"/>
    <w:rsid w:val="003A5800"/>
    <w:rsid w:val="003A5CAA"/>
    <w:rsid w:val="003F5A61"/>
    <w:rsid w:val="003F7525"/>
    <w:rsid w:val="003F7BDD"/>
    <w:rsid w:val="00432DC4"/>
    <w:rsid w:val="0047500C"/>
    <w:rsid w:val="00493F4E"/>
    <w:rsid w:val="004A4364"/>
    <w:rsid w:val="004C6A7E"/>
    <w:rsid w:val="004D3D45"/>
    <w:rsid w:val="004E76DA"/>
    <w:rsid w:val="005147BE"/>
    <w:rsid w:val="00525942"/>
    <w:rsid w:val="00560C0A"/>
    <w:rsid w:val="00561E70"/>
    <w:rsid w:val="00576EF9"/>
    <w:rsid w:val="005A146B"/>
    <w:rsid w:val="005A2DCD"/>
    <w:rsid w:val="006062AD"/>
    <w:rsid w:val="00677D05"/>
    <w:rsid w:val="006A7179"/>
    <w:rsid w:val="00776114"/>
    <w:rsid w:val="00776823"/>
    <w:rsid w:val="007A241B"/>
    <w:rsid w:val="007C3B55"/>
    <w:rsid w:val="007E37E0"/>
    <w:rsid w:val="00826DC9"/>
    <w:rsid w:val="00836EAE"/>
    <w:rsid w:val="0088169D"/>
    <w:rsid w:val="008C0F79"/>
    <w:rsid w:val="009035AC"/>
    <w:rsid w:val="00972744"/>
    <w:rsid w:val="009B4679"/>
    <w:rsid w:val="009B7FAC"/>
    <w:rsid w:val="009E6975"/>
    <w:rsid w:val="009F21AF"/>
    <w:rsid w:val="00A06682"/>
    <w:rsid w:val="00A66605"/>
    <w:rsid w:val="00AB166C"/>
    <w:rsid w:val="00AB301D"/>
    <w:rsid w:val="00B215E0"/>
    <w:rsid w:val="00B40701"/>
    <w:rsid w:val="00B81277"/>
    <w:rsid w:val="00B82080"/>
    <w:rsid w:val="00BA145D"/>
    <w:rsid w:val="00BB05E9"/>
    <w:rsid w:val="00BF2881"/>
    <w:rsid w:val="00BF5DB4"/>
    <w:rsid w:val="00C05566"/>
    <w:rsid w:val="00C614DE"/>
    <w:rsid w:val="00C64244"/>
    <w:rsid w:val="00C76FD7"/>
    <w:rsid w:val="00CB182D"/>
    <w:rsid w:val="00D030D5"/>
    <w:rsid w:val="00D10063"/>
    <w:rsid w:val="00D2493C"/>
    <w:rsid w:val="00D45B8F"/>
    <w:rsid w:val="00DB3D5C"/>
    <w:rsid w:val="00DB66B4"/>
    <w:rsid w:val="00DD18C0"/>
    <w:rsid w:val="00E02F6F"/>
    <w:rsid w:val="00E94FDC"/>
    <w:rsid w:val="00EA0082"/>
    <w:rsid w:val="00EA1188"/>
    <w:rsid w:val="00EA3F99"/>
    <w:rsid w:val="00EB522F"/>
    <w:rsid w:val="00EC6579"/>
    <w:rsid w:val="00F47FBB"/>
    <w:rsid w:val="00F551D4"/>
    <w:rsid w:val="00FD3564"/>
    <w:rsid w:val="00FE2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D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677D05"/>
  </w:style>
  <w:style w:type="paragraph" w:styleId="a4">
    <w:name w:val="header"/>
    <w:basedOn w:val="a"/>
    <w:link w:val="a3"/>
    <w:uiPriority w:val="99"/>
    <w:unhideWhenUsed/>
    <w:rsid w:val="00677D05"/>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677D05"/>
  </w:style>
  <w:style w:type="paragraph" w:styleId="a6">
    <w:name w:val="footer"/>
    <w:basedOn w:val="a"/>
    <w:link w:val="a5"/>
    <w:uiPriority w:val="99"/>
    <w:semiHidden/>
    <w:unhideWhenUsed/>
    <w:rsid w:val="00677D05"/>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677D05"/>
    <w:rPr>
      <w:rFonts w:ascii="Tahoma" w:hAnsi="Tahoma" w:cs="Tahoma"/>
      <w:sz w:val="16"/>
      <w:szCs w:val="16"/>
    </w:rPr>
  </w:style>
  <w:style w:type="paragraph" w:styleId="a8">
    <w:name w:val="Balloon Text"/>
    <w:basedOn w:val="a"/>
    <w:link w:val="a7"/>
    <w:uiPriority w:val="99"/>
    <w:semiHidden/>
    <w:unhideWhenUsed/>
    <w:rsid w:val="00677D05"/>
    <w:pPr>
      <w:spacing w:after="0" w:line="240" w:lineRule="auto"/>
    </w:pPr>
    <w:rPr>
      <w:rFonts w:ascii="Tahoma" w:hAnsi="Tahoma" w:cs="Tahoma"/>
      <w:sz w:val="16"/>
      <w:szCs w:val="16"/>
    </w:rPr>
  </w:style>
  <w:style w:type="character" w:styleId="a9">
    <w:name w:val="Hyperlink"/>
    <w:basedOn w:val="a0"/>
    <w:uiPriority w:val="99"/>
    <w:semiHidden/>
    <w:unhideWhenUsed/>
    <w:rsid w:val="001509A9"/>
    <w:rPr>
      <w:color w:val="0000FF"/>
      <w:u w:val="single"/>
    </w:rPr>
  </w:style>
  <w:style w:type="character" w:styleId="aa">
    <w:name w:val="FollowedHyperlink"/>
    <w:basedOn w:val="a0"/>
    <w:uiPriority w:val="99"/>
    <w:semiHidden/>
    <w:unhideWhenUsed/>
    <w:rsid w:val="001509A9"/>
    <w:rPr>
      <w:color w:val="800080"/>
      <w:u w:val="single"/>
    </w:rPr>
  </w:style>
  <w:style w:type="paragraph" w:customStyle="1" w:styleId="xl63">
    <w:name w:val="xl63"/>
    <w:basedOn w:val="a"/>
    <w:rsid w:val="001509A9"/>
    <w:pPr>
      <w:spacing w:before="100" w:beforeAutospacing="1" w:after="100" w:afterAutospacing="1" w:line="240" w:lineRule="auto"/>
    </w:pPr>
    <w:rPr>
      <w:rFonts w:eastAsia="Times New Roman"/>
      <w:lang w:eastAsia="ru-RU"/>
    </w:rPr>
  </w:style>
  <w:style w:type="paragraph" w:customStyle="1" w:styleId="xl64">
    <w:name w:val="xl64"/>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ru-RU"/>
    </w:rPr>
  </w:style>
  <w:style w:type="paragraph" w:customStyle="1" w:styleId="xl65">
    <w:name w:val="xl65"/>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ru-RU"/>
    </w:rPr>
  </w:style>
  <w:style w:type="paragraph" w:customStyle="1" w:styleId="xl66">
    <w:name w:val="xl66"/>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ru-RU"/>
    </w:rPr>
  </w:style>
  <w:style w:type="paragraph" w:customStyle="1" w:styleId="xl67">
    <w:name w:val="xl67"/>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68">
    <w:name w:val="xl68"/>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69">
    <w:name w:val="xl69"/>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0">
    <w:name w:val="xl70"/>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1">
    <w:name w:val="xl71"/>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2">
    <w:name w:val="xl72"/>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3">
    <w:name w:val="xl73"/>
    <w:basedOn w:val="a"/>
    <w:rsid w:val="00514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lang w:eastAsia="ru-RU"/>
    </w:rPr>
  </w:style>
  <w:style w:type="paragraph" w:customStyle="1" w:styleId="xl74">
    <w:name w:val="xl74"/>
    <w:basedOn w:val="a"/>
    <w:rsid w:val="00514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lang w:eastAsia="ru-RU"/>
    </w:rPr>
  </w:style>
  <w:style w:type="numbering" w:customStyle="1" w:styleId="1">
    <w:name w:val="Нет списка1"/>
    <w:next w:val="a2"/>
    <w:uiPriority w:val="99"/>
    <w:semiHidden/>
    <w:unhideWhenUsed/>
    <w:rsid w:val="005A146B"/>
  </w:style>
  <w:style w:type="paragraph" w:customStyle="1" w:styleId="xl75">
    <w:name w:val="xl75"/>
    <w:basedOn w:val="a"/>
    <w:rsid w:val="005A146B"/>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6">
    <w:name w:val="xl76"/>
    <w:basedOn w:val="a"/>
    <w:rsid w:val="005A146B"/>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right"/>
      <w:textAlignment w:val="center"/>
    </w:pPr>
    <w:rPr>
      <w:rFonts w:eastAsia="Times New Roman"/>
      <w:sz w:val="24"/>
      <w:szCs w:val="24"/>
      <w:lang w:eastAsia="ru-RU"/>
    </w:rPr>
  </w:style>
  <w:style w:type="paragraph" w:customStyle="1" w:styleId="xl77">
    <w:name w:val="xl77"/>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78">
    <w:name w:val="xl78"/>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b/>
      <w:bCs/>
      <w:sz w:val="24"/>
      <w:szCs w:val="24"/>
      <w:lang w:eastAsia="ru-RU"/>
    </w:rPr>
  </w:style>
  <w:style w:type="paragraph" w:customStyle="1" w:styleId="xl79">
    <w:name w:val="xl79"/>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80">
    <w:name w:val="xl80"/>
    <w:basedOn w:val="a"/>
    <w:rsid w:val="005A146B"/>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eastAsia="Times New Roman"/>
      <w:b/>
      <w:bCs/>
      <w:sz w:val="24"/>
      <w:szCs w:val="24"/>
      <w:lang w:eastAsia="ru-RU"/>
    </w:rPr>
  </w:style>
  <w:style w:type="paragraph" w:customStyle="1" w:styleId="xl81">
    <w:name w:val="xl81"/>
    <w:basedOn w:val="a"/>
    <w:rsid w:val="005A146B"/>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82">
    <w:name w:val="xl82"/>
    <w:basedOn w:val="a"/>
    <w:rsid w:val="005A146B"/>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eastAsia="Times New Roman"/>
      <w:b/>
      <w:bCs/>
      <w:sz w:val="24"/>
      <w:szCs w:val="24"/>
      <w:lang w:eastAsia="ru-RU"/>
    </w:rPr>
  </w:style>
  <w:style w:type="paragraph" w:customStyle="1" w:styleId="xl83">
    <w:name w:val="xl83"/>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84">
    <w:name w:val="xl84"/>
    <w:basedOn w:val="a"/>
    <w:rsid w:val="005A146B"/>
    <w:pPr>
      <w:pBdr>
        <w:top w:val="single" w:sz="4" w:space="0" w:color="595959"/>
        <w:left w:val="single" w:sz="4" w:space="0" w:color="auto"/>
        <w:bottom w:val="single" w:sz="4" w:space="0" w:color="595959"/>
        <w:right w:val="single" w:sz="4" w:space="0" w:color="595959"/>
      </w:pBdr>
      <w:shd w:val="clear" w:color="000000" w:fill="FFFFFF"/>
      <w:spacing w:before="100" w:beforeAutospacing="1" w:after="100" w:afterAutospacing="1" w:line="240" w:lineRule="auto"/>
      <w:textAlignment w:val="center"/>
    </w:pPr>
    <w:rPr>
      <w:rFonts w:eastAsia="Times New Roman"/>
      <w:sz w:val="24"/>
      <w:szCs w:val="24"/>
      <w:lang w:eastAsia="ru-RU"/>
    </w:rPr>
  </w:style>
  <w:style w:type="paragraph" w:customStyle="1" w:styleId="xl85">
    <w:name w:val="xl85"/>
    <w:basedOn w:val="a"/>
    <w:rsid w:val="005A146B"/>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6">
    <w:name w:val="xl86"/>
    <w:basedOn w:val="a"/>
    <w:rsid w:val="005A146B"/>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right"/>
      <w:textAlignment w:val="center"/>
    </w:pPr>
    <w:rPr>
      <w:rFonts w:eastAsia="Times New Roman"/>
      <w:sz w:val="24"/>
      <w:szCs w:val="24"/>
      <w:lang w:eastAsia="ru-RU"/>
    </w:rPr>
  </w:style>
  <w:style w:type="paragraph" w:customStyle="1" w:styleId="xl87">
    <w:name w:val="xl87"/>
    <w:basedOn w:val="a"/>
    <w:rsid w:val="005A146B"/>
    <w:pPr>
      <w:pBdr>
        <w:top w:val="single" w:sz="4" w:space="0" w:color="595959"/>
        <w:left w:val="single" w:sz="4" w:space="0" w:color="595959"/>
        <w:bottom w:val="single" w:sz="4" w:space="0" w:color="595959"/>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eastAsia="ru-RU"/>
    </w:rPr>
  </w:style>
  <w:style w:type="paragraph" w:customStyle="1" w:styleId="xl88">
    <w:name w:val="xl88"/>
    <w:basedOn w:val="a"/>
    <w:rsid w:val="005A146B"/>
    <w:pPr>
      <w:shd w:val="clear" w:color="000000" w:fill="FFFFFF"/>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440713">
      <w:bodyDiv w:val="1"/>
      <w:marLeft w:val="0"/>
      <w:marRight w:val="0"/>
      <w:marTop w:val="0"/>
      <w:marBottom w:val="0"/>
      <w:divBdr>
        <w:top w:val="none" w:sz="0" w:space="0" w:color="auto"/>
        <w:left w:val="none" w:sz="0" w:space="0" w:color="auto"/>
        <w:bottom w:val="none" w:sz="0" w:space="0" w:color="auto"/>
        <w:right w:val="none" w:sz="0" w:space="0" w:color="auto"/>
      </w:divBdr>
    </w:div>
    <w:div w:id="953754594">
      <w:bodyDiv w:val="1"/>
      <w:marLeft w:val="0"/>
      <w:marRight w:val="0"/>
      <w:marTop w:val="0"/>
      <w:marBottom w:val="0"/>
      <w:divBdr>
        <w:top w:val="none" w:sz="0" w:space="0" w:color="auto"/>
        <w:left w:val="none" w:sz="0" w:space="0" w:color="auto"/>
        <w:bottom w:val="none" w:sz="0" w:space="0" w:color="auto"/>
        <w:right w:val="none" w:sz="0" w:space="0" w:color="auto"/>
      </w:divBdr>
    </w:div>
    <w:div w:id="1066148614">
      <w:bodyDiv w:val="1"/>
      <w:marLeft w:val="0"/>
      <w:marRight w:val="0"/>
      <w:marTop w:val="0"/>
      <w:marBottom w:val="0"/>
      <w:divBdr>
        <w:top w:val="none" w:sz="0" w:space="0" w:color="auto"/>
        <w:left w:val="none" w:sz="0" w:space="0" w:color="auto"/>
        <w:bottom w:val="none" w:sz="0" w:space="0" w:color="auto"/>
        <w:right w:val="none" w:sz="0" w:space="0" w:color="auto"/>
      </w:divBdr>
    </w:div>
    <w:div w:id="15123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135</Pages>
  <Words>42810</Words>
  <Characters>244023</Characters>
  <Application>Microsoft Office Word</Application>
  <DocSecurity>4</DocSecurity>
  <Lines>2033</Lines>
  <Paragraphs>572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Устинова Татьяна Ивановна (uti)</cp:lastModifiedBy>
  <cp:revision>14</cp:revision>
  <cp:lastPrinted>2025-07-09T08:49:00Z</cp:lastPrinted>
  <dcterms:created xsi:type="dcterms:W3CDTF">2025-04-07T10:19:00Z</dcterms:created>
  <dcterms:modified xsi:type="dcterms:W3CDTF">2025-07-09T08:53:00Z</dcterms:modified>
</cp:coreProperties>
</file>